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9D" w:rsidRPr="00BA2C92" w:rsidRDefault="002A139D" w:rsidP="00BA2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</w:t>
      </w:r>
      <w:r w:rsidR="00BA2C92">
        <w:rPr>
          <w:rFonts w:ascii="Times New Roman" w:hAnsi="Times New Roman"/>
          <w:sz w:val="28"/>
          <w:szCs w:val="28"/>
        </w:rPr>
        <w:t>Социально-коммуникативное</w:t>
      </w:r>
      <w:r w:rsidR="005A5F0F">
        <w:rPr>
          <w:rFonts w:ascii="Times New Roman" w:hAnsi="Times New Roman"/>
          <w:sz w:val="28"/>
          <w:szCs w:val="28"/>
        </w:rPr>
        <w:t xml:space="preserve"> развитие, познавательное развитие, речевое развитие, физическое развитие.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5A5F0F">
        <w:rPr>
          <w:rFonts w:ascii="Times New Roman" w:hAnsi="Times New Roman"/>
          <w:b/>
          <w:sz w:val="28"/>
          <w:szCs w:val="28"/>
        </w:rPr>
        <w:t>«Безопасное поведение на дороге»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младшая группа (3-4 года)</w:t>
      </w:r>
    </w:p>
    <w:p w:rsidR="002A139D" w:rsidRPr="004C1179" w:rsidRDefault="002A139D" w:rsidP="002A139D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занятия: </w:t>
      </w:r>
      <w:r w:rsidR="005A5F0F">
        <w:rPr>
          <w:rFonts w:ascii="Times New Roman" w:hAnsi="Times New Roman"/>
          <w:b/>
          <w:sz w:val="28"/>
          <w:szCs w:val="28"/>
        </w:rPr>
        <w:t xml:space="preserve">Формирование </w:t>
      </w:r>
      <w:r w:rsidR="004C1179">
        <w:rPr>
          <w:rFonts w:ascii="Times New Roman" w:hAnsi="Times New Roman"/>
          <w:b/>
          <w:sz w:val="28"/>
          <w:szCs w:val="28"/>
        </w:rPr>
        <w:t>у</w:t>
      </w:r>
      <w:r w:rsidR="005A5F0F">
        <w:rPr>
          <w:rFonts w:ascii="Times New Roman" w:hAnsi="Times New Roman"/>
          <w:b/>
          <w:sz w:val="28"/>
          <w:szCs w:val="28"/>
        </w:rPr>
        <w:t xml:space="preserve"> детей </w:t>
      </w:r>
      <w:r w:rsidR="005A5F0F" w:rsidRPr="004C1179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знания детей о правилах </w:t>
      </w:r>
      <w:r w:rsidR="005A5F0F" w:rsidRPr="004C1179">
        <w:rPr>
          <w:rStyle w:val="a5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>дорожного движения</w:t>
      </w:r>
      <w:r w:rsidR="005A5F0F" w:rsidRPr="004C1179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.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Образовательная: </w:t>
      </w:r>
    </w:p>
    <w:p w:rsidR="004C1179" w:rsidRDefault="001C06E7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4C1179">
        <w:rPr>
          <w:rFonts w:ascii="Times New Roman" w:hAnsi="Times New Roman"/>
          <w:sz w:val="28"/>
          <w:szCs w:val="28"/>
        </w:rPr>
        <w:t>пособствовать формированию у детей безопасного поведения на дороге</w:t>
      </w:r>
      <w:r>
        <w:rPr>
          <w:rFonts w:ascii="Times New Roman" w:hAnsi="Times New Roman"/>
          <w:sz w:val="28"/>
          <w:szCs w:val="28"/>
        </w:rPr>
        <w:t>;</w:t>
      </w:r>
    </w:p>
    <w:p w:rsidR="001C06E7" w:rsidRDefault="001C06E7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закрепить знания детей о сигналах светофора и правилах перехода по регулируемому светофором перекрестку.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Развивающая: </w:t>
      </w:r>
    </w:p>
    <w:p w:rsidR="001C06E7" w:rsidRDefault="001C06E7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внимания, пространственного мышления</w:t>
      </w:r>
      <w:r w:rsidR="00B04514">
        <w:rPr>
          <w:rFonts w:ascii="Times New Roman" w:hAnsi="Times New Roman"/>
          <w:sz w:val="28"/>
          <w:szCs w:val="28"/>
        </w:rPr>
        <w:t>;</w:t>
      </w:r>
    </w:p>
    <w:p w:rsidR="00B04514" w:rsidRDefault="00B04514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словарного запаса.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Воспитательная: </w:t>
      </w:r>
    </w:p>
    <w:p w:rsidR="00B04514" w:rsidRDefault="00B04514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B04514">
        <w:rPr>
          <w:rFonts w:ascii="Times New Roman" w:hAnsi="Times New Roman"/>
          <w:sz w:val="28"/>
          <w:szCs w:val="28"/>
        </w:rPr>
        <w:t>оспитывать дисциплинированность и культуру поведения в дорожно-транспортном процессе.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B04514" w:rsidRDefault="00B04514" w:rsidP="00B045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знают правила безопасного поведения на дороге;</w:t>
      </w:r>
    </w:p>
    <w:p w:rsidR="00B04514" w:rsidRDefault="00B04514" w:rsidP="00B045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знают о сигналах светофора и правилах перехода по регулируемому светофором перекрестку.</w:t>
      </w:r>
    </w:p>
    <w:p w:rsidR="00B04514" w:rsidRDefault="00B04514" w:rsidP="00B045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Развивающая: </w:t>
      </w:r>
    </w:p>
    <w:p w:rsidR="00B04514" w:rsidRDefault="00B04514" w:rsidP="00B045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666B5">
        <w:rPr>
          <w:rFonts w:ascii="Times New Roman" w:hAnsi="Times New Roman"/>
          <w:sz w:val="28"/>
          <w:szCs w:val="28"/>
        </w:rPr>
        <w:t>развивают  внимание, пространственное мышление</w:t>
      </w:r>
      <w:r>
        <w:rPr>
          <w:rFonts w:ascii="Times New Roman" w:hAnsi="Times New Roman"/>
          <w:sz w:val="28"/>
          <w:szCs w:val="28"/>
        </w:rPr>
        <w:t>;</w:t>
      </w:r>
    </w:p>
    <w:p w:rsidR="00B04514" w:rsidRDefault="008666B5" w:rsidP="00B045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пополняют</w:t>
      </w:r>
      <w:r w:rsidR="00B04514">
        <w:rPr>
          <w:rFonts w:ascii="Times New Roman" w:hAnsi="Times New Roman"/>
          <w:sz w:val="28"/>
          <w:szCs w:val="28"/>
        </w:rPr>
        <w:t xml:space="preserve"> словарного запаса.</w:t>
      </w:r>
    </w:p>
    <w:p w:rsidR="00B04514" w:rsidRDefault="00B04514" w:rsidP="00B045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Воспитательная: </w:t>
      </w:r>
    </w:p>
    <w:p w:rsidR="00B04514" w:rsidRDefault="00B04514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66B5">
        <w:rPr>
          <w:rFonts w:ascii="Times New Roman" w:hAnsi="Times New Roman"/>
          <w:sz w:val="28"/>
          <w:szCs w:val="28"/>
        </w:rPr>
        <w:t>проявляют</w:t>
      </w:r>
      <w:r w:rsidRPr="00B04514">
        <w:rPr>
          <w:rFonts w:ascii="Times New Roman" w:hAnsi="Times New Roman"/>
          <w:sz w:val="28"/>
          <w:szCs w:val="28"/>
        </w:rPr>
        <w:t xml:space="preserve"> дисциплинированность и культуру поведения в дорожно-транспортном процессе.</w:t>
      </w:r>
    </w:p>
    <w:p w:rsidR="002A139D" w:rsidRPr="00137821" w:rsidRDefault="002A139D" w:rsidP="002A139D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Формы работы: </w:t>
      </w:r>
    </w:p>
    <w:p w:rsidR="002A139D" w:rsidRPr="00B66EBD" w:rsidRDefault="002A139D" w:rsidP="002A139D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Методы, </w:t>
      </w:r>
      <w:r w:rsidRPr="008F4BD0">
        <w:rPr>
          <w:rFonts w:ascii="Times New Roman" w:hAnsi="Times New Roman"/>
          <w:b/>
          <w:sz w:val="28"/>
          <w:szCs w:val="28"/>
          <w:lang w:eastAsia="en-US"/>
        </w:rPr>
        <w:t>приемы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оборудование: </w:t>
      </w:r>
      <w:r w:rsidR="00EC48A4" w:rsidRPr="00B2486C">
        <w:rPr>
          <w:rFonts w:ascii="Times New Roman" w:hAnsi="Times New Roman"/>
          <w:sz w:val="28"/>
          <w:szCs w:val="28"/>
        </w:rPr>
        <w:t>картинка «С</w:t>
      </w:r>
      <w:r w:rsidR="0035686E" w:rsidRPr="00B2486C">
        <w:rPr>
          <w:rFonts w:ascii="Times New Roman" w:hAnsi="Times New Roman"/>
          <w:sz w:val="28"/>
          <w:szCs w:val="28"/>
        </w:rPr>
        <w:t>ветофор</w:t>
      </w:r>
      <w:r w:rsidR="00EC48A4" w:rsidRPr="00B2486C">
        <w:rPr>
          <w:rFonts w:ascii="Times New Roman" w:hAnsi="Times New Roman"/>
          <w:sz w:val="28"/>
          <w:szCs w:val="28"/>
        </w:rPr>
        <w:t>»</w:t>
      </w:r>
      <w:r w:rsidR="0035686E" w:rsidRPr="00B2486C">
        <w:rPr>
          <w:rFonts w:ascii="Times New Roman" w:hAnsi="Times New Roman"/>
          <w:sz w:val="28"/>
          <w:szCs w:val="28"/>
        </w:rPr>
        <w:t xml:space="preserve">, машины с веревками для катания, коврик – дорожка «зебра», </w:t>
      </w:r>
      <w:r w:rsidR="00B2486C" w:rsidRPr="00B2486C">
        <w:rPr>
          <w:rFonts w:ascii="Times New Roman" w:hAnsi="Times New Roman"/>
          <w:sz w:val="28"/>
          <w:szCs w:val="28"/>
        </w:rPr>
        <w:t>сигнальные карточки красного и зеленого цвет а.</w:t>
      </w:r>
    </w:p>
    <w:tbl>
      <w:tblPr>
        <w:tblStyle w:val="a3"/>
        <w:tblpPr w:leftFromText="180" w:rightFromText="180" w:vertAnchor="text" w:horzAnchor="margin" w:tblpXSpec="center" w:tblpY="33"/>
        <w:tblW w:w="15132" w:type="dxa"/>
        <w:tblLayout w:type="fixed"/>
        <w:tblLook w:val="04A0"/>
      </w:tblPr>
      <w:tblGrid>
        <w:gridCol w:w="709"/>
        <w:gridCol w:w="2645"/>
        <w:gridCol w:w="5549"/>
        <w:gridCol w:w="6229"/>
      </w:tblGrid>
      <w:tr w:rsidR="002A139D" w:rsidTr="00106404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деятельность детей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 – мотивационный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B2486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Здравствуйте ребята!</w:t>
            </w:r>
          </w:p>
          <w:p w:rsidR="00B2486C" w:rsidRDefault="00B2486C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96659">
              <w:rPr>
                <w:rFonts w:ascii="Times New Roman" w:hAnsi="Times New Roman"/>
                <w:sz w:val="28"/>
                <w:szCs w:val="28"/>
              </w:rPr>
              <w:t>Р</w:t>
            </w:r>
            <w:r w:rsidRPr="00B2486C">
              <w:rPr>
                <w:rFonts w:ascii="Times New Roman" w:hAnsi="Times New Roman"/>
                <w:sz w:val="28"/>
                <w:szCs w:val="28"/>
              </w:rPr>
              <w:t>ебята, а вы узнали нашего гостя?</w:t>
            </w:r>
          </w:p>
          <w:p w:rsidR="00A96659" w:rsidRDefault="00A96659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Молодцы, правильно!</w:t>
            </w:r>
          </w:p>
          <w:p w:rsidR="00A96659" w:rsidRDefault="00A96659" w:rsidP="002470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Зайка: «З</w:t>
            </w:r>
            <w:r w:rsidRPr="00A96659">
              <w:rPr>
                <w:rFonts w:ascii="Times New Roman" w:hAnsi="Times New Roman"/>
                <w:sz w:val="28"/>
                <w:szCs w:val="28"/>
              </w:rPr>
              <w:t xml:space="preserve">дравствуйте, ребята, Я сегодня пришел к вам в гости </w:t>
            </w:r>
            <w:r w:rsidR="0024706C">
              <w:rPr>
                <w:rFonts w:ascii="Times New Roman" w:hAnsi="Times New Roman"/>
                <w:sz w:val="28"/>
                <w:szCs w:val="28"/>
              </w:rPr>
              <w:t>не с пустыми руками. Что это?» (</w:t>
            </w:r>
            <w:r w:rsidR="00794907">
              <w:rPr>
                <w:rFonts w:ascii="Times New Roman" w:hAnsi="Times New Roman"/>
                <w:sz w:val="28"/>
                <w:szCs w:val="28"/>
              </w:rPr>
              <w:t>показывает картинку светофора</w:t>
            </w:r>
            <w:r w:rsidR="0024706C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7545E" w:rsidRDefault="00C7545E" w:rsidP="00C754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 постановки проблемы 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45E" w:rsidRDefault="00C7545E" w:rsidP="00C754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Зайка: «Правильно! Это светофор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End"/>
            <w:r w:rsidRPr="00794907">
              <w:rPr>
                <w:rFonts w:ascii="Times New Roman" w:hAnsi="Times New Roman"/>
                <w:sz w:val="28"/>
                <w:szCs w:val="28"/>
              </w:rPr>
              <w:t xml:space="preserve">Я сегодня </w:t>
            </w:r>
            <w:proofErr w:type="gramStart"/>
            <w:r w:rsidRPr="00794907">
              <w:rPr>
                <w:rFonts w:ascii="Times New Roman" w:hAnsi="Times New Roman"/>
                <w:sz w:val="28"/>
                <w:szCs w:val="28"/>
              </w:rPr>
              <w:t>пришел к вам в гости и чуть не произошл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беда. Я прошел по светофору, но почему-то машины меня стали пропускать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Помогите мне разобраться в этом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  <w:p w:rsidR="002A139D" w:rsidRDefault="00C7545E" w:rsidP="00C754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поможем зайке?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B227A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Давайте с вами вспомним, на какой сигнал светофора</w:t>
            </w:r>
            <w:r w:rsidR="00A04D08">
              <w:rPr>
                <w:rFonts w:ascii="Times New Roman" w:hAnsi="Times New Roman"/>
                <w:sz w:val="28"/>
                <w:szCs w:val="28"/>
              </w:rPr>
              <w:t xml:space="preserve"> начинается движение на дороге? </w:t>
            </w:r>
          </w:p>
          <w:p w:rsidR="00A04D08" w:rsidRDefault="00A04D08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какой сигнал нельзя</w:t>
            </w:r>
            <w:r w:rsidR="00B273D1">
              <w:rPr>
                <w:rFonts w:ascii="Times New Roman" w:hAnsi="Times New Roman"/>
                <w:sz w:val="28"/>
                <w:szCs w:val="28"/>
              </w:rPr>
              <w:t xml:space="preserve"> передвигаться</w:t>
            </w:r>
            <w:r w:rsidR="00DD2B5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272FE1" w:rsidRDefault="008F2682" w:rsidP="0013359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268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Малоподвижная игра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«Светофор»</w:t>
            </w:r>
          </w:p>
          <w:p w:rsidR="008F2682" w:rsidRPr="008F2682" w:rsidRDefault="00C45D4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Давайте с вами поиграем. Когда я буду показывать вам карточку зеленого цвета – переходите дорогу</w:t>
            </w:r>
            <w:r w:rsidR="00E228CB">
              <w:rPr>
                <w:rFonts w:ascii="Times New Roman" w:hAnsi="Times New Roman"/>
                <w:sz w:val="28"/>
                <w:szCs w:val="28"/>
              </w:rPr>
              <w:t>, когда поднимаю карточку красного цвета – переходить дорогу нельзя.</w:t>
            </w:r>
          </w:p>
          <w:p w:rsidR="00DD2B58" w:rsidRDefault="00DD2B58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где можно переходить дорогу? В любом месте, где нам захочется? Или есть специальные места на дороге?</w:t>
            </w:r>
          </w:p>
          <w:p w:rsidR="00DD2B58" w:rsidRDefault="000D5648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Действительно, по дороге двигаются машины, но</w:t>
            </w:r>
            <w:r w:rsidR="00272FE1">
              <w:rPr>
                <w:rFonts w:ascii="Times New Roman" w:hAnsi="Times New Roman"/>
                <w:sz w:val="28"/>
                <w:szCs w:val="28"/>
              </w:rPr>
              <w:t xml:space="preserve"> и людям – пешеходам тоже надо прейти дорогую</w:t>
            </w:r>
            <w:r w:rsidR="0069795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5235" w:rsidRPr="00911BDC" w:rsidRDefault="00D15235" w:rsidP="0013359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11BDC">
              <w:rPr>
                <w:rFonts w:ascii="Times New Roman" w:hAnsi="Times New Roman"/>
                <w:i/>
                <w:sz w:val="28"/>
                <w:szCs w:val="28"/>
              </w:rPr>
              <w:t xml:space="preserve">Подвижная игра </w:t>
            </w:r>
            <w:r w:rsidR="00CB1EFF" w:rsidRPr="00911BDC">
              <w:rPr>
                <w:rFonts w:ascii="Times New Roman" w:hAnsi="Times New Roman"/>
                <w:i/>
                <w:sz w:val="28"/>
                <w:szCs w:val="28"/>
              </w:rPr>
              <w:t>«Машины и пешеходы»</w:t>
            </w:r>
          </w:p>
          <w:p w:rsidR="00CB1EFF" w:rsidRPr="00392901" w:rsidRDefault="006642F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2901">
              <w:rPr>
                <w:rFonts w:ascii="Times New Roman" w:hAnsi="Times New Roman"/>
                <w:sz w:val="28"/>
                <w:szCs w:val="28"/>
              </w:rPr>
              <w:t xml:space="preserve">Сейчас давайте поиграем. Сначала мальчики </w:t>
            </w:r>
            <w:r w:rsidR="00392901" w:rsidRPr="00392901">
              <w:rPr>
                <w:rFonts w:ascii="Times New Roman" w:hAnsi="Times New Roman"/>
                <w:sz w:val="28"/>
                <w:szCs w:val="28"/>
              </w:rPr>
              <w:t>будут возить машины по дороге, а девочки станут пешеходами, а затем поменяемся.</w:t>
            </w:r>
          </w:p>
          <w:p w:rsidR="00697951" w:rsidRPr="00697951" w:rsidRDefault="00697951" w:rsidP="0013359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97951">
              <w:rPr>
                <w:rFonts w:ascii="Times New Roman" w:hAnsi="Times New Roman"/>
                <w:i/>
                <w:sz w:val="28"/>
                <w:szCs w:val="28"/>
              </w:rPr>
              <w:t>Физкультминутка</w:t>
            </w:r>
          </w:p>
          <w:p w:rsidR="00697951" w:rsidRPr="00697951" w:rsidRDefault="00697951" w:rsidP="006979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пальчики водители</w:t>
            </w:r>
          </w:p>
          <w:p w:rsidR="00697951" w:rsidRPr="00697951" w:rsidRDefault="00697951" w:rsidP="006979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Машиной управляют! крутят рули</w:t>
            </w:r>
          </w:p>
          <w:p w:rsidR="00697951" w:rsidRPr="00697951" w:rsidRDefault="00697951" w:rsidP="006979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так все пешеходы</w:t>
            </w:r>
          </w:p>
          <w:p w:rsidR="00697951" w:rsidRPr="00697951" w:rsidRDefault="00697951" w:rsidP="006979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Идут и не скучают</w:t>
            </w:r>
          </w:p>
          <w:p w:rsidR="00697951" w:rsidRPr="00697951" w:rsidRDefault="00697951" w:rsidP="006979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Идут по тротуару</w:t>
            </w:r>
          </w:p>
          <w:p w:rsidR="00697951" w:rsidRPr="00697951" w:rsidRDefault="00697951" w:rsidP="006979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правилу верны!</w:t>
            </w:r>
          </w:p>
          <w:p w:rsidR="00697951" w:rsidRPr="00697951" w:rsidRDefault="00697951" w:rsidP="006979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держатся лишь правой</w:t>
            </w:r>
          </w:p>
          <w:p w:rsidR="00D15235" w:rsidRPr="00501FF1" w:rsidRDefault="00697951" w:rsidP="006979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951">
              <w:rPr>
                <w:rFonts w:ascii="Times New Roman" w:hAnsi="Times New Roman"/>
                <w:sz w:val="28"/>
                <w:szCs w:val="28"/>
              </w:rPr>
              <w:t>Лишь правой стороны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Pr="00501FF1" w:rsidRDefault="002A139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911BDC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31A7E">
              <w:rPr>
                <w:rFonts w:ascii="Times New Roman" w:hAnsi="Times New Roman"/>
                <w:sz w:val="28"/>
                <w:szCs w:val="28"/>
              </w:rPr>
              <w:t xml:space="preserve">Давайте напомним </w:t>
            </w:r>
            <w:proofErr w:type="gramStart"/>
            <w:r w:rsidR="00531A7E">
              <w:rPr>
                <w:rFonts w:ascii="Times New Roman" w:hAnsi="Times New Roman"/>
                <w:sz w:val="28"/>
                <w:szCs w:val="28"/>
              </w:rPr>
              <w:t>зайке</w:t>
            </w:r>
            <w:proofErr w:type="gramEnd"/>
            <w:r w:rsidR="00531A7E">
              <w:rPr>
                <w:rFonts w:ascii="Times New Roman" w:hAnsi="Times New Roman"/>
                <w:sz w:val="28"/>
                <w:szCs w:val="28"/>
              </w:rPr>
              <w:t xml:space="preserve"> как правильно переходить дорогу.</w:t>
            </w:r>
          </w:p>
          <w:p w:rsidR="00531A7E" w:rsidRDefault="00531A7E" w:rsidP="0013359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F3FD4">
              <w:rPr>
                <w:rFonts w:ascii="Times New Roman" w:hAnsi="Times New Roman"/>
                <w:i/>
                <w:sz w:val="28"/>
                <w:szCs w:val="28"/>
              </w:rPr>
              <w:t>Интерактивная игра «Переход дороги»</w:t>
            </w:r>
          </w:p>
          <w:p w:rsidR="00FF3FD4" w:rsidRPr="00FF3FD4" w:rsidRDefault="00FF3FD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экране изображен пешеходный переход, на котором появляется ребенок. </w:t>
            </w:r>
            <w:r w:rsidR="00D852EB">
              <w:rPr>
                <w:rFonts w:ascii="Times New Roman" w:hAnsi="Times New Roman"/>
                <w:sz w:val="28"/>
                <w:szCs w:val="28"/>
              </w:rPr>
              <w:t xml:space="preserve">Нужно встать у края дороги, дождаться зеленого </w:t>
            </w:r>
            <w:r w:rsidR="00D852EB">
              <w:rPr>
                <w:rFonts w:ascii="Times New Roman" w:hAnsi="Times New Roman"/>
                <w:sz w:val="28"/>
                <w:szCs w:val="28"/>
              </w:rPr>
              <w:lastRenderedPageBreak/>
              <w:t>сигнала светофора и остановки машин, затем перейти проезжую часть дороги по пешеходному переходу.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04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  <w:p w:rsidR="002A139D" w:rsidRPr="00106404" w:rsidRDefault="002A139D" w:rsidP="001064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22" w:rsidRDefault="00474E22" w:rsidP="00474E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Кому мы сегодня помогали?</w:t>
            </w:r>
          </w:p>
          <w:p w:rsidR="00474E22" w:rsidRDefault="00474E22" w:rsidP="00474E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Чем помогли?</w:t>
            </w:r>
          </w:p>
          <w:p w:rsidR="00474E22" w:rsidRPr="00474E22" w:rsidRDefault="00474E22" w:rsidP="00474E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74E22">
              <w:rPr>
                <w:rFonts w:ascii="Times New Roman" w:hAnsi="Times New Roman"/>
                <w:sz w:val="28"/>
                <w:szCs w:val="28"/>
              </w:rPr>
              <w:t xml:space="preserve">Чем 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еще </w:t>
            </w:r>
            <w:r w:rsidRPr="00474E22">
              <w:rPr>
                <w:rFonts w:ascii="Times New Roman" w:hAnsi="Times New Roman"/>
                <w:sz w:val="28"/>
                <w:szCs w:val="28"/>
              </w:rPr>
              <w:t>сегодня занимались?</w:t>
            </w:r>
          </w:p>
          <w:p w:rsidR="002A139D" w:rsidRDefault="00474E22" w:rsidP="001335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74E22">
              <w:rPr>
                <w:rFonts w:ascii="Times New Roman" w:hAnsi="Times New Roman"/>
                <w:sz w:val="28"/>
                <w:szCs w:val="28"/>
              </w:rPr>
              <w:t>Что вам понравилось больше всего?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39D" w:rsidRDefault="002A139D" w:rsidP="002A139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A139D" w:rsidRDefault="002A139D" w:rsidP="002A139D">
      <w:bookmarkStart w:id="0" w:name="_GoBack"/>
      <w:bookmarkEnd w:id="0"/>
    </w:p>
    <w:p w:rsidR="00F264DE" w:rsidRDefault="00F264DE"/>
    <w:sectPr w:rsidR="00F264DE" w:rsidSect="00F7763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C08A6"/>
    <w:multiLevelType w:val="hybridMultilevel"/>
    <w:tmpl w:val="11AEAAB2"/>
    <w:lvl w:ilvl="0" w:tplc="D80270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595C"/>
    <w:multiLevelType w:val="hybridMultilevel"/>
    <w:tmpl w:val="433C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78F5"/>
    <w:multiLevelType w:val="hybridMultilevel"/>
    <w:tmpl w:val="78B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139D"/>
    <w:rsid w:val="000B37B0"/>
    <w:rsid w:val="000D5648"/>
    <w:rsid w:val="00106404"/>
    <w:rsid w:val="00143332"/>
    <w:rsid w:val="001C06E7"/>
    <w:rsid w:val="0024706C"/>
    <w:rsid w:val="00272FE1"/>
    <w:rsid w:val="002A139D"/>
    <w:rsid w:val="0035686E"/>
    <w:rsid w:val="00376601"/>
    <w:rsid w:val="00392901"/>
    <w:rsid w:val="00474E22"/>
    <w:rsid w:val="004C1179"/>
    <w:rsid w:val="00531A7E"/>
    <w:rsid w:val="00573DDA"/>
    <w:rsid w:val="005A5F0F"/>
    <w:rsid w:val="006642FD"/>
    <w:rsid w:val="00697951"/>
    <w:rsid w:val="00794907"/>
    <w:rsid w:val="007E6BF1"/>
    <w:rsid w:val="008666B5"/>
    <w:rsid w:val="008F2682"/>
    <w:rsid w:val="00902B77"/>
    <w:rsid w:val="00911BDC"/>
    <w:rsid w:val="00A04D08"/>
    <w:rsid w:val="00A96659"/>
    <w:rsid w:val="00B04514"/>
    <w:rsid w:val="00B227A0"/>
    <w:rsid w:val="00B2486C"/>
    <w:rsid w:val="00B273D1"/>
    <w:rsid w:val="00BA2C92"/>
    <w:rsid w:val="00C45D4F"/>
    <w:rsid w:val="00C7545E"/>
    <w:rsid w:val="00CB1EFF"/>
    <w:rsid w:val="00D15235"/>
    <w:rsid w:val="00D852EB"/>
    <w:rsid w:val="00DD2B58"/>
    <w:rsid w:val="00E228CB"/>
    <w:rsid w:val="00EC48A4"/>
    <w:rsid w:val="00F264DE"/>
    <w:rsid w:val="00F77635"/>
    <w:rsid w:val="00FF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3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39D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5A5F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2022-09-01T07:05:00Z</dcterms:created>
  <dcterms:modified xsi:type="dcterms:W3CDTF">2023-05-24T04:22:00Z</dcterms:modified>
</cp:coreProperties>
</file>