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39D" w:rsidRDefault="002A139D" w:rsidP="002A139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Технологическая карта занятия</w:t>
      </w:r>
    </w:p>
    <w:p w:rsidR="002A139D" w:rsidRDefault="009769DF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ФИО воспитателя</w:t>
      </w:r>
      <w:r w:rsidR="002A139D">
        <w:rPr>
          <w:rFonts w:ascii="Times New Roman" w:hAnsi="Times New Roman"/>
          <w:b/>
          <w:sz w:val="28"/>
          <w:szCs w:val="28"/>
        </w:rPr>
        <w:t>:</w:t>
      </w:r>
      <w:r w:rsidR="002A13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Первухина А.А.</w:t>
      </w:r>
    </w:p>
    <w:p w:rsidR="002A139D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Образовательные области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B927C1">
        <w:rPr>
          <w:rFonts w:ascii="Times New Roman" w:hAnsi="Times New Roman"/>
          <w:sz w:val="28"/>
          <w:szCs w:val="28"/>
        </w:rPr>
        <w:t>Социально-комуникативное</w:t>
      </w:r>
      <w:proofErr w:type="spellEnd"/>
      <w:r w:rsidR="00B927C1">
        <w:rPr>
          <w:rFonts w:ascii="Times New Roman" w:hAnsi="Times New Roman"/>
          <w:sz w:val="28"/>
          <w:szCs w:val="28"/>
        </w:rPr>
        <w:t xml:space="preserve"> развитие</w:t>
      </w:r>
    </w:p>
    <w:p w:rsidR="002A139D" w:rsidRPr="00557E3B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занятия: </w:t>
      </w:r>
      <w:r w:rsidR="006323E4" w:rsidRPr="006323E4">
        <w:rPr>
          <w:rFonts w:ascii="Times New Roman" w:hAnsi="Times New Roman"/>
          <w:sz w:val="28"/>
          <w:szCs w:val="28"/>
        </w:rPr>
        <w:t>Овощи и фрукты</w:t>
      </w:r>
    </w:p>
    <w:p w:rsidR="002A139D" w:rsidRPr="00557E3B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Возрастная группа:</w:t>
      </w:r>
      <w:r>
        <w:rPr>
          <w:rFonts w:ascii="Times New Roman" w:hAnsi="Times New Roman"/>
          <w:sz w:val="28"/>
          <w:szCs w:val="28"/>
        </w:rPr>
        <w:t xml:space="preserve"> младшая группа (3-4 года)</w:t>
      </w:r>
    </w:p>
    <w:p w:rsidR="002A139D" w:rsidRPr="00557E3B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 занятия: </w:t>
      </w:r>
      <w:r w:rsidR="004C1849" w:rsidRPr="004C1849">
        <w:rPr>
          <w:rFonts w:ascii="Times New Roman" w:hAnsi="Times New Roman"/>
          <w:sz w:val="28"/>
          <w:szCs w:val="28"/>
        </w:rPr>
        <w:t>создать усл</w:t>
      </w:r>
      <w:r w:rsidR="002729A8">
        <w:rPr>
          <w:rFonts w:ascii="Times New Roman" w:hAnsi="Times New Roman"/>
          <w:sz w:val="28"/>
          <w:szCs w:val="28"/>
        </w:rPr>
        <w:t>овия для формирования знаний об</w:t>
      </w:r>
      <w:r w:rsidR="004C1849" w:rsidRPr="004C1849">
        <w:rPr>
          <w:rFonts w:ascii="Times New Roman" w:hAnsi="Times New Roman"/>
          <w:sz w:val="28"/>
          <w:szCs w:val="28"/>
        </w:rPr>
        <w:t xml:space="preserve"> овощах и фруктах.</w:t>
      </w:r>
    </w:p>
    <w:p w:rsidR="002A139D" w:rsidRDefault="002A139D" w:rsidP="002A139D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занятия:</w:t>
      </w:r>
    </w:p>
    <w:p w:rsidR="002A139D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Образовательная: </w:t>
      </w:r>
    </w:p>
    <w:p w:rsidR="006323E4" w:rsidRDefault="004C1849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729A8" w:rsidRPr="002729A8">
        <w:rPr>
          <w:rFonts w:ascii="Times New Roman" w:hAnsi="Times New Roman"/>
          <w:sz w:val="28"/>
          <w:szCs w:val="28"/>
        </w:rPr>
        <w:t xml:space="preserve">закрепить </w:t>
      </w:r>
      <w:r w:rsidR="00A8292E">
        <w:rPr>
          <w:rFonts w:ascii="Times New Roman" w:hAnsi="Times New Roman"/>
          <w:sz w:val="28"/>
          <w:szCs w:val="28"/>
        </w:rPr>
        <w:t xml:space="preserve">умение отличать и называть по внешнему виду: овощи, фрукты </w:t>
      </w:r>
    </w:p>
    <w:p w:rsidR="002729A8" w:rsidRDefault="002729A8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729A8">
        <w:rPr>
          <w:rFonts w:ascii="Times New Roman" w:hAnsi="Times New Roman"/>
          <w:sz w:val="28"/>
          <w:szCs w:val="28"/>
        </w:rPr>
        <w:t>закрепить у детей знания о названиях цветов</w:t>
      </w:r>
      <w:r>
        <w:rPr>
          <w:rFonts w:ascii="Times New Roman" w:hAnsi="Times New Roman"/>
          <w:sz w:val="28"/>
          <w:szCs w:val="28"/>
        </w:rPr>
        <w:t>;</w:t>
      </w:r>
    </w:p>
    <w:p w:rsidR="000C38CC" w:rsidRDefault="000C38CC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расширять и активизировать словарный запас детей</w:t>
      </w:r>
      <w:r w:rsidR="008D667A">
        <w:rPr>
          <w:rFonts w:ascii="Times New Roman" w:hAnsi="Times New Roman"/>
          <w:sz w:val="28"/>
          <w:szCs w:val="28"/>
        </w:rPr>
        <w:t>.</w:t>
      </w:r>
    </w:p>
    <w:p w:rsidR="002A139D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Развивающая: </w:t>
      </w:r>
    </w:p>
    <w:p w:rsidR="006323E4" w:rsidRDefault="000C38CC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C38CC">
        <w:rPr>
          <w:rFonts w:ascii="Times New Roman" w:hAnsi="Times New Roman"/>
          <w:sz w:val="28"/>
          <w:szCs w:val="28"/>
        </w:rPr>
        <w:t>развивать внимание</w:t>
      </w:r>
      <w:r w:rsidR="00573D3B">
        <w:rPr>
          <w:rFonts w:ascii="Times New Roman" w:hAnsi="Times New Roman"/>
          <w:sz w:val="28"/>
          <w:szCs w:val="28"/>
        </w:rPr>
        <w:t>, мышление</w:t>
      </w:r>
      <w:r w:rsidR="00041CE7">
        <w:rPr>
          <w:rFonts w:ascii="Times New Roman" w:hAnsi="Times New Roman"/>
          <w:sz w:val="28"/>
          <w:szCs w:val="28"/>
        </w:rPr>
        <w:t>, зрительную память</w:t>
      </w:r>
      <w:r w:rsidRPr="000C38CC">
        <w:rPr>
          <w:rFonts w:ascii="Times New Roman" w:hAnsi="Times New Roman"/>
          <w:sz w:val="28"/>
          <w:szCs w:val="28"/>
        </w:rPr>
        <w:t>;</w:t>
      </w:r>
    </w:p>
    <w:p w:rsidR="000C38CC" w:rsidRDefault="006323E4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развивать</w:t>
      </w:r>
      <w:r w:rsidR="000C38CC" w:rsidRPr="000C38CC">
        <w:rPr>
          <w:rFonts w:ascii="Times New Roman" w:hAnsi="Times New Roman"/>
          <w:sz w:val="28"/>
          <w:szCs w:val="28"/>
        </w:rPr>
        <w:t xml:space="preserve"> координацию движений</w:t>
      </w:r>
      <w:r w:rsidR="000C38CC">
        <w:rPr>
          <w:rFonts w:ascii="Times New Roman" w:hAnsi="Times New Roman"/>
          <w:sz w:val="28"/>
          <w:szCs w:val="28"/>
        </w:rPr>
        <w:t>.</w:t>
      </w:r>
    </w:p>
    <w:p w:rsidR="002A139D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Воспитательная: </w:t>
      </w:r>
    </w:p>
    <w:p w:rsidR="00D36577" w:rsidRDefault="00D36577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38CC">
        <w:rPr>
          <w:rFonts w:ascii="Times New Roman" w:hAnsi="Times New Roman"/>
          <w:sz w:val="28"/>
          <w:szCs w:val="28"/>
        </w:rPr>
        <w:t>в</w:t>
      </w:r>
      <w:r w:rsidR="000C38CC" w:rsidRPr="000C38CC">
        <w:rPr>
          <w:rFonts w:ascii="Times New Roman" w:hAnsi="Times New Roman"/>
          <w:sz w:val="28"/>
          <w:szCs w:val="28"/>
        </w:rPr>
        <w:t>оспитывать интерес к игре, отзывчивость</w:t>
      </w:r>
      <w:r w:rsidR="000C38CC">
        <w:rPr>
          <w:rFonts w:ascii="Times New Roman" w:hAnsi="Times New Roman"/>
          <w:sz w:val="28"/>
          <w:szCs w:val="28"/>
        </w:rPr>
        <w:t>.</w:t>
      </w:r>
    </w:p>
    <w:p w:rsidR="002A139D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Планируемый результат занятия</w:t>
      </w:r>
      <w:r>
        <w:rPr>
          <w:rFonts w:ascii="Times New Roman" w:hAnsi="Times New Roman"/>
          <w:sz w:val="28"/>
          <w:szCs w:val="28"/>
        </w:rPr>
        <w:t xml:space="preserve">:  </w:t>
      </w:r>
    </w:p>
    <w:p w:rsidR="00041CE7" w:rsidRDefault="00041CE7" w:rsidP="00041CE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323E4">
        <w:rPr>
          <w:rFonts w:ascii="Times New Roman" w:hAnsi="Times New Roman"/>
          <w:sz w:val="28"/>
          <w:szCs w:val="28"/>
        </w:rPr>
        <w:t>отличают и называют по внешнему виду: овощи, фрукты;</w:t>
      </w:r>
    </w:p>
    <w:p w:rsidR="00041CE7" w:rsidRDefault="00041CE7" w:rsidP="00041CE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8292E">
        <w:rPr>
          <w:rFonts w:ascii="Times New Roman" w:hAnsi="Times New Roman"/>
          <w:sz w:val="28"/>
          <w:szCs w:val="28"/>
        </w:rPr>
        <w:t>знают и называют цвета</w:t>
      </w:r>
      <w:r>
        <w:rPr>
          <w:rFonts w:ascii="Times New Roman" w:hAnsi="Times New Roman"/>
          <w:sz w:val="28"/>
          <w:szCs w:val="28"/>
        </w:rPr>
        <w:t>;</w:t>
      </w:r>
    </w:p>
    <w:p w:rsidR="00041CE7" w:rsidRDefault="00041CE7" w:rsidP="00041CE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8292E">
        <w:rPr>
          <w:rFonts w:ascii="Times New Roman" w:hAnsi="Times New Roman"/>
          <w:sz w:val="28"/>
          <w:szCs w:val="28"/>
        </w:rPr>
        <w:t xml:space="preserve">пополняют </w:t>
      </w:r>
      <w:r>
        <w:rPr>
          <w:rFonts w:ascii="Times New Roman" w:hAnsi="Times New Roman"/>
          <w:sz w:val="28"/>
          <w:szCs w:val="28"/>
        </w:rPr>
        <w:t>словарный запас.</w:t>
      </w:r>
    </w:p>
    <w:p w:rsidR="006323E4" w:rsidRDefault="00041CE7" w:rsidP="00041CE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323E4">
        <w:rPr>
          <w:rFonts w:ascii="Times New Roman" w:hAnsi="Times New Roman"/>
          <w:sz w:val="28"/>
          <w:szCs w:val="28"/>
        </w:rPr>
        <w:t>развивают</w:t>
      </w:r>
      <w:r w:rsidRPr="000C38CC">
        <w:rPr>
          <w:rFonts w:ascii="Times New Roman" w:hAnsi="Times New Roman"/>
          <w:sz w:val="28"/>
          <w:szCs w:val="28"/>
        </w:rPr>
        <w:t xml:space="preserve"> внимание</w:t>
      </w:r>
      <w:r>
        <w:rPr>
          <w:rFonts w:ascii="Times New Roman" w:hAnsi="Times New Roman"/>
          <w:sz w:val="28"/>
          <w:szCs w:val="28"/>
        </w:rPr>
        <w:t>, мышление, зрительную память</w:t>
      </w:r>
      <w:r w:rsidRPr="000C38CC">
        <w:rPr>
          <w:rFonts w:ascii="Times New Roman" w:hAnsi="Times New Roman"/>
          <w:sz w:val="28"/>
          <w:szCs w:val="28"/>
        </w:rPr>
        <w:t xml:space="preserve">; </w:t>
      </w:r>
    </w:p>
    <w:p w:rsidR="00041CE7" w:rsidRDefault="006323E4" w:rsidP="00041CE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развивают </w:t>
      </w:r>
      <w:r w:rsidR="00041CE7" w:rsidRPr="000C38CC">
        <w:rPr>
          <w:rFonts w:ascii="Times New Roman" w:hAnsi="Times New Roman"/>
          <w:sz w:val="28"/>
          <w:szCs w:val="28"/>
        </w:rPr>
        <w:t>координацию движений</w:t>
      </w:r>
      <w:r w:rsidR="00041CE7">
        <w:rPr>
          <w:rFonts w:ascii="Times New Roman" w:hAnsi="Times New Roman"/>
          <w:sz w:val="28"/>
          <w:szCs w:val="28"/>
        </w:rPr>
        <w:t>.</w:t>
      </w:r>
    </w:p>
    <w:p w:rsidR="008D667A" w:rsidRDefault="008D667A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="00CD0CC1">
        <w:rPr>
          <w:rFonts w:ascii="Times New Roman" w:hAnsi="Times New Roman"/>
          <w:sz w:val="28"/>
          <w:szCs w:val="28"/>
        </w:rPr>
        <w:t>выражают</w:t>
      </w:r>
      <w:r w:rsidRPr="000C38CC">
        <w:rPr>
          <w:rFonts w:ascii="Times New Roman" w:hAnsi="Times New Roman"/>
          <w:sz w:val="28"/>
          <w:szCs w:val="28"/>
        </w:rPr>
        <w:t xml:space="preserve"> интерес</w:t>
      </w:r>
      <w:proofErr w:type="gramEnd"/>
      <w:r w:rsidRPr="000C38CC">
        <w:rPr>
          <w:rFonts w:ascii="Times New Roman" w:hAnsi="Times New Roman"/>
          <w:sz w:val="28"/>
          <w:szCs w:val="28"/>
        </w:rPr>
        <w:t xml:space="preserve"> к игре, отзывчивость</w:t>
      </w:r>
      <w:r>
        <w:rPr>
          <w:rFonts w:ascii="Times New Roman" w:hAnsi="Times New Roman"/>
          <w:sz w:val="28"/>
          <w:szCs w:val="28"/>
        </w:rPr>
        <w:t>.</w:t>
      </w:r>
    </w:p>
    <w:p w:rsidR="002A139D" w:rsidRPr="00137821" w:rsidRDefault="002A139D" w:rsidP="002A139D">
      <w:pPr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 xml:space="preserve">Формы работы: </w:t>
      </w:r>
      <w:r w:rsidR="00617357">
        <w:rPr>
          <w:rFonts w:ascii="Times New Roman" w:hAnsi="Times New Roman"/>
          <w:b/>
          <w:sz w:val="28"/>
          <w:szCs w:val="28"/>
          <w:lang w:eastAsia="en-US"/>
        </w:rPr>
        <w:t>фронтальная, индивидуальная, коллективная</w:t>
      </w:r>
    </w:p>
    <w:p w:rsidR="002A139D" w:rsidRDefault="002A139D" w:rsidP="002A139D">
      <w:pPr>
        <w:jc w:val="both"/>
        <w:rPr>
          <w:rFonts w:ascii="Times New Roman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hAnsi="Times New Roman"/>
          <w:b/>
          <w:sz w:val="28"/>
          <w:szCs w:val="28"/>
          <w:lang w:eastAsia="en-US"/>
        </w:rPr>
        <w:t xml:space="preserve">Методы, </w:t>
      </w:r>
      <w:r w:rsidRPr="008F4BD0">
        <w:rPr>
          <w:rFonts w:ascii="Times New Roman" w:hAnsi="Times New Roman"/>
          <w:b/>
          <w:sz w:val="28"/>
          <w:szCs w:val="28"/>
          <w:lang w:eastAsia="en-US"/>
        </w:rPr>
        <w:t>приемы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: </w:t>
      </w:r>
      <w:r w:rsidR="00E675E7" w:rsidRPr="00D05E62">
        <w:rPr>
          <w:rFonts w:ascii="Times New Roman" w:hAnsi="Times New Roman"/>
          <w:sz w:val="28"/>
          <w:szCs w:val="28"/>
          <w:lang w:eastAsia="en-US"/>
        </w:rPr>
        <w:t>н</w:t>
      </w:r>
      <w:r w:rsidR="009E0A99" w:rsidRPr="00D05E62">
        <w:rPr>
          <w:rFonts w:ascii="Times New Roman" w:hAnsi="Times New Roman"/>
          <w:sz w:val="28"/>
          <w:szCs w:val="28"/>
          <w:lang w:eastAsia="en-US"/>
        </w:rPr>
        <w:t>аглядные </w:t>
      </w:r>
      <w:r w:rsidR="008B0383">
        <w:rPr>
          <w:rFonts w:ascii="Times New Roman" w:hAnsi="Times New Roman"/>
          <w:iCs/>
          <w:sz w:val="28"/>
          <w:szCs w:val="28"/>
          <w:lang w:eastAsia="en-US"/>
        </w:rPr>
        <w:t xml:space="preserve">(показ, муляжи фруктов </w:t>
      </w:r>
      <w:r w:rsidR="00E675E7" w:rsidRPr="00D05E62">
        <w:rPr>
          <w:rFonts w:ascii="Times New Roman" w:hAnsi="Times New Roman"/>
          <w:iCs/>
          <w:sz w:val="28"/>
          <w:szCs w:val="28"/>
          <w:lang w:eastAsia="en-US"/>
        </w:rPr>
        <w:t xml:space="preserve">и </w:t>
      </w:r>
      <w:r w:rsidR="009E0A99" w:rsidRPr="00D05E62">
        <w:rPr>
          <w:rFonts w:ascii="Times New Roman" w:hAnsi="Times New Roman"/>
          <w:iCs/>
          <w:sz w:val="28"/>
          <w:szCs w:val="28"/>
          <w:lang w:eastAsia="en-US"/>
        </w:rPr>
        <w:t>овощей)</w:t>
      </w:r>
      <w:r w:rsidR="00E675E7" w:rsidRPr="00D05E62">
        <w:rPr>
          <w:rFonts w:ascii="Times New Roman" w:hAnsi="Times New Roman"/>
          <w:sz w:val="28"/>
          <w:szCs w:val="28"/>
          <w:lang w:eastAsia="en-US"/>
        </w:rPr>
        <w:t>, игровые</w:t>
      </w:r>
      <w:r w:rsidR="009E0A99" w:rsidRPr="00D05E62">
        <w:rPr>
          <w:rFonts w:ascii="Times New Roman" w:hAnsi="Times New Roman"/>
          <w:sz w:val="28"/>
          <w:szCs w:val="28"/>
          <w:lang w:eastAsia="en-US"/>
        </w:rPr>
        <w:t> </w:t>
      </w:r>
      <w:r w:rsidR="008B0383">
        <w:rPr>
          <w:rFonts w:ascii="Times New Roman" w:hAnsi="Times New Roman"/>
          <w:iCs/>
          <w:sz w:val="28"/>
          <w:szCs w:val="28"/>
          <w:lang w:eastAsia="en-US"/>
        </w:rPr>
        <w:t>(дидактическая игра, динамическая игра, интерактивная игра</w:t>
      </w:r>
      <w:r w:rsidR="00E675E7" w:rsidRPr="00D05E62">
        <w:rPr>
          <w:rFonts w:ascii="Times New Roman" w:hAnsi="Times New Roman"/>
          <w:iCs/>
          <w:sz w:val="28"/>
          <w:szCs w:val="28"/>
          <w:lang w:eastAsia="en-US"/>
        </w:rPr>
        <w:t>),</w:t>
      </w:r>
      <w:r w:rsidR="00D05E62" w:rsidRPr="00D05E62">
        <w:rPr>
          <w:rFonts w:ascii="Times New Roman" w:hAnsi="Times New Roman"/>
          <w:iCs/>
          <w:sz w:val="28"/>
          <w:szCs w:val="28"/>
          <w:lang w:eastAsia="en-US"/>
        </w:rPr>
        <w:t xml:space="preserve"> </w:t>
      </w:r>
      <w:r w:rsidR="00D05E62" w:rsidRPr="00D05E62">
        <w:rPr>
          <w:rFonts w:ascii="Times New Roman" w:hAnsi="Times New Roman"/>
          <w:sz w:val="28"/>
          <w:szCs w:val="28"/>
          <w:lang w:eastAsia="en-US"/>
        </w:rPr>
        <w:t>с</w:t>
      </w:r>
      <w:r w:rsidR="009E0A99" w:rsidRPr="00D05E62">
        <w:rPr>
          <w:rFonts w:ascii="Times New Roman" w:hAnsi="Times New Roman"/>
          <w:sz w:val="28"/>
          <w:szCs w:val="28"/>
          <w:lang w:eastAsia="en-US"/>
        </w:rPr>
        <w:t>ловесные </w:t>
      </w:r>
      <w:r w:rsidR="008B0383">
        <w:rPr>
          <w:rFonts w:ascii="Times New Roman" w:hAnsi="Times New Roman"/>
          <w:sz w:val="28"/>
          <w:szCs w:val="28"/>
          <w:lang w:eastAsia="en-US"/>
        </w:rPr>
        <w:t>(беседа</w:t>
      </w:r>
      <w:r w:rsidR="00D05E62" w:rsidRPr="00D05E62">
        <w:rPr>
          <w:rFonts w:ascii="Times New Roman" w:hAnsi="Times New Roman"/>
          <w:sz w:val="28"/>
          <w:szCs w:val="28"/>
          <w:lang w:eastAsia="en-US"/>
        </w:rPr>
        <w:t>)</w:t>
      </w:r>
      <w:r w:rsidR="008B0383">
        <w:rPr>
          <w:rFonts w:ascii="Times New Roman" w:hAnsi="Times New Roman"/>
          <w:sz w:val="28"/>
          <w:szCs w:val="28"/>
          <w:lang w:eastAsia="en-US"/>
        </w:rPr>
        <w:t>, практические (выполнение задания)</w:t>
      </w:r>
      <w:r w:rsidR="00D05E62" w:rsidRPr="00D05E62">
        <w:rPr>
          <w:rFonts w:ascii="Times New Roman" w:hAnsi="Times New Roman"/>
          <w:sz w:val="28"/>
          <w:szCs w:val="28"/>
          <w:lang w:eastAsia="en-US"/>
        </w:rPr>
        <w:t>.</w:t>
      </w:r>
      <w:proofErr w:type="gramEnd"/>
    </w:p>
    <w:p w:rsidR="005C3B8A" w:rsidRPr="00B66EBD" w:rsidRDefault="005C3B8A" w:rsidP="002A139D">
      <w:pPr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5C3B8A">
        <w:rPr>
          <w:rFonts w:ascii="Times New Roman" w:hAnsi="Times New Roman"/>
          <w:b/>
          <w:bCs/>
          <w:sz w:val="28"/>
          <w:szCs w:val="28"/>
          <w:lang w:eastAsia="en-US"/>
        </w:rPr>
        <w:t>Предварительная работа:</w:t>
      </w:r>
      <w:r w:rsidRPr="005C3B8A">
        <w:rPr>
          <w:rFonts w:ascii="Times New Roman" w:hAnsi="Times New Roman"/>
          <w:b/>
          <w:sz w:val="28"/>
          <w:szCs w:val="28"/>
          <w:lang w:eastAsia="en-US"/>
        </w:rPr>
        <w:t> </w:t>
      </w:r>
      <w:r w:rsidRPr="005C3B8A">
        <w:rPr>
          <w:rFonts w:ascii="Times New Roman" w:hAnsi="Times New Roman"/>
          <w:sz w:val="28"/>
          <w:szCs w:val="28"/>
          <w:lang w:eastAsia="en-US"/>
        </w:rPr>
        <w:t>рассматривание иллюстраций на тему фрукты, рассматривание и обследование муляжей  фруктов, разгадывание загадок про фрукты,  дидактическая игра «Что</w:t>
      </w:r>
      <w:r w:rsidR="00D15B06">
        <w:rPr>
          <w:rFonts w:ascii="Times New Roman" w:hAnsi="Times New Roman"/>
          <w:sz w:val="28"/>
          <w:szCs w:val="28"/>
          <w:lang w:eastAsia="en-US"/>
        </w:rPr>
        <w:t>,</w:t>
      </w:r>
      <w:r w:rsidRPr="005C3B8A">
        <w:rPr>
          <w:rFonts w:ascii="Times New Roman" w:hAnsi="Times New Roman"/>
          <w:sz w:val="28"/>
          <w:szCs w:val="28"/>
          <w:lang w:eastAsia="en-US"/>
        </w:rPr>
        <w:t xml:space="preserve"> где растёт?», «Собери урожай», «Чудесный мешочек».</w:t>
      </w:r>
    </w:p>
    <w:p w:rsidR="002A139D" w:rsidRPr="009E0A99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Материалы и оборудование:</w:t>
      </w:r>
      <w:r w:rsidR="00CE7590">
        <w:rPr>
          <w:rFonts w:ascii="Times New Roman" w:hAnsi="Times New Roman"/>
          <w:sz w:val="28"/>
          <w:szCs w:val="28"/>
        </w:rPr>
        <w:t xml:space="preserve"> </w:t>
      </w:r>
      <w:r w:rsidR="00297877">
        <w:rPr>
          <w:rFonts w:ascii="Times New Roman" w:hAnsi="Times New Roman"/>
          <w:sz w:val="28"/>
          <w:szCs w:val="28"/>
        </w:rPr>
        <w:t xml:space="preserve">огород (грядка, дерево), муляжи овощей и фруктов, </w:t>
      </w:r>
      <w:r w:rsidR="00EA3FCB" w:rsidRPr="009E0A99">
        <w:rPr>
          <w:rFonts w:ascii="Times New Roman" w:hAnsi="Times New Roman"/>
          <w:sz w:val="28"/>
          <w:szCs w:val="28"/>
        </w:rPr>
        <w:t>игрушка</w:t>
      </w:r>
      <w:r w:rsidR="00617357">
        <w:rPr>
          <w:rFonts w:ascii="Times New Roman" w:hAnsi="Times New Roman"/>
          <w:sz w:val="28"/>
          <w:szCs w:val="28"/>
        </w:rPr>
        <w:t xml:space="preserve"> - </w:t>
      </w:r>
      <w:r w:rsidR="00297877">
        <w:rPr>
          <w:rFonts w:ascii="Times New Roman" w:hAnsi="Times New Roman"/>
          <w:sz w:val="28"/>
          <w:szCs w:val="28"/>
        </w:rPr>
        <w:t>петушок</w:t>
      </w:r>
      <w:r w:rsidR="00617357">
        <w:rPr>
          <w:rFonts w:ascii="Times New Roman" w:hAnsi="Times New Roman"/>
          <w:sz w:val="28"/>
          <w:szCs w:val="28"/>
        </w:rPr>
        <w:t xml:space="preserve">, </w:t>
      </w:r>
      <w:r w:rsidR="009C2E66" w:rsidRPr="009C2E66">
        <w:rPr>
          <w:rFonts w:ascii="Times New Roman" w:hAnsi="Times New Roman"/>
          <w:sz w:val="28"/>
          <w:szCs w:val="28"/>
        </w:rPr>
        <w:t>интерактивная игра обучающей системы «Играй и развивайся»</w:t>
      </w:r>
      <w:r w:rsidR="008B0383">
        <w:rPr>
          <w:rFonts w:ascii="Times New Roman" w:hAnsi="Times New Roman"/>
          <w:sz w:val="28"/>
          <w:szCs w:val="28"/>
        </w:rPr>
        <w:t>.</w:t>
      </w:r>
      <w:proofErr w:type="gramEnd"/>
    </w:p>
    <w:tbl>
      <w:tblPr>
        <w:tblStyle w:val="a3"/>
        <w:tblpPr w:leftFromText="180" w:rightFromText="180" w:vertAnchor="text" w:horzAnchor="margin" w:tblpXSpec="center" w:tblpY="33"/>
        <w:tblW w:w="15132" w:type="dxa"/>
        <w:tblLayout w:type="fixed"/>
        <w:tblLook w:val="04A0"/>
      </w:tblPr>
      <w:tblGrid>
        <w:gridCol w:w="709"/>
        <w:gridCol w:w="2645"/>
        <w:gridCol w:w="5549"/>
        <w:gridCol w:w="6229"/>
      </w:tblGrid>
      <w:tr w:rsidR="002A139D" w:rsidTr="009C2E66">
        <w:trPr>
          <w:trHeight w:val="8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Этапы, продолжительность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Предполагаемая деятельность детей</w:t>
            </w:r>
          </w:p>
        </w:tc>
      </w:tr>
      <w:tr w:rsidR="002A139D" w:rsidTr="009C2E66"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Организационно – мотивационный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этап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444" w:rsidRDefault="00A21444" w:rsidP="00354E59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2"/>
              </w:rPr>
            </w:pPr>
            <w:r w:rsidRPr="00A21444">
              <w:rPr>
                <w:color w:val="000000"/>
                <w:sz w:val="28"/>
                <w:szCs w:val="22"/>
              </w:rPr>
              <w:lastRenderedPageBreak/>
              <w:t>Ешьте овощи и фрукт</w:t>
            </w:r>
            <w:proofErr w:type="gramStart"/>
            <w:r w:rsidRPr="00A21444">
              <w:rPr>
                <w:color w:val="000000"/>
                <w:sz w:val="28"/>
                <w:szCs w:val="22"/>
              </w:rPr>
              <w:t>ы-</w:t>
            </w:r>
            <w:proofErr w:type="gramEnd"/>
            <w:r w:rsidRPr="00A21444">
              <w:rPr>
                <w:color w:val="000000"/>
                <w:sz w:val="28"/>
                <w:szCs w:val="22"/>
              </w:rPr>
              <w:br/>
              <w:t>Это лучшие продукты.</w:t>
            </w:r>
            <w:r w:rsidRPr="00A21444">
              <w:rPr>
                <w:color w:val="000000"/>
                <w:sz w:val="28"/>
                <w:szCs w:val="22"/>
              </w:rPr>
              <w:br/>
            </w:r>
            <w:r w:rsidRPr="00A21444">
              <w:rPr>
                <w:color w:val="000000"/>
                <w:sz w:val="28"/>
                <w:szCs w:val="22"/>
              </w:rPr>
              <w:lastRenderedPageBreak/>
              <w:t>Вас спасут от всех болезней.</w:t>
            </w:r>
            <w:r w:rsidRPr="00A21444">
              <w:rPr>
                <w:color w:val="000000"/>
                <w:sz w:val="28"/>
                <w:szCs w:val="22"/>
              </w:rPr>
              <w:br/>
              <w:t>Нет вкусней их и полезней.</w:t>
            </w:r>
          </w:p>
          <w:p w:rsidR="002A139D" w:rsidRDefault="00354E59" w:rsidP="00354E59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2"/>
              </w:rPr>
            </w:pPr>
            <w:r>
              <w:rPr>
                <w:rStyle w:val="c0"/>
                <w:color w:val="000000"/>
                <w:sz w:val="28"/>
                <w:szCs w:val="22"/>
              </w:rPr>
              <w:t xml:space="preserve">- </w:t>
            </w:r>
            <w:r w:rsidR="00ED3825" w:rsidRPr="00354E59">
              <w:rPr>
                <w:rStyle w:val="c0"/>
                <w:color w:val="000000"/>
                <w:sz w:val="28"/>
                <w:szCs w:val="22"/>
              </w:rPr>
              <w:t>Ребята про что стихотворение?</w:t>
            </w:r>
          </w:p>
          <w:p w:rsidR="00354E59" w:rsidRDefault="00354E59" w:rsidP="00354E59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2"/>
              </w:rPr>
            </w:pPr>
            <w:r>
              <w:rPr>
                <w:rStyle w:val="c0"/>
                <w:color w:val="000000"/>
                <w:sz w:val="28"/>
                <w:szCs w:val="22"/>
              </w:rPr>
              <w:t xml:space="preserve">- </w:t>
            </w:r>
            <w:r w:rsidRPr="00354E59">
              <w:rPr>
                <w:color w:val="000000"/>
                <w:sz w:val="28"/>
                <w:szCs w:val="22"/>
              </w:rPr>
              <w:t>А вы любите фрукты</w:t>
            </w:r>
            <w:r w:rsidR="00567307">
              <w:rPr>
                <w:color w:val="000000"/>
                <w:sz w:val="28"/>
                <w:szCs w:val="22"/>
              </w:rPr>
              <w:t xml:space="preserve"> и овощи</w:t>
            </w:r>
            <w:r w:rsidRPr="00354E59">
              <w:rPr>
                <w:color w:val="000000"/>
                <w:sz w:val="28"/>
                <w:szCs w:val="22"/>
              </w:rPr>
              <w:t>?</w:t>
            </w:r>
          </w:p>
          <w:p w:rsidR="00354E59" w:rsidRPr="00354E59" w:rsidRDefault="00354E59" w:rsidP="00354E59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2"/>
              </w:rPr>
            </w:pPr>
            <w:r>
              <w:rPr>
                <w:color w:val="000000"/>
                <w:sz w:val="28"/>
                <w:szCs w:val="22"/>
              </w:rPr>
              <w:t>- Почему?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9D" w:rsidRDefault="00E04D3E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Слушают стихотворение.</w:t>
            </w:r>
          </w:p>
          <w:p w:rsidR="00354E59" w:rsidRDefault="00354E59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54E59" w:rsidRDefault="00354E59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54E59" w:rsidRDefault="00354E59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54E59" w:rsidRDefault="00354E59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 фрукты</w:t>
            </w:r>
            <w:r w:rsidR="00567307">
              <w:rPr>
                <w:rFonts w:ascii="Times New Roman" w:hAnsi="Times New Roman"/>
                <w:sz w:val="28"/>
                <w:szCs w:val="28"/>
              </w:rPr>
              <w:t xml:space="preserve"> и овощи.</w:t>
            </w:r>
          </w:p>
        </w:tc>
      </w:tr>
      <w:tr w:rsidR="002A139D" w:rsidTr="009C2E6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Этап постановки проблемы 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B6" w:rsidRDefault="00567307" w:rsidP="000D09B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7307">
              <w:rPr>
                <w:rFonts w:ascii="Times New Roman" w:hAnsi="Times New Roman"/>
                <w:sz w:val="28"/>
                <w:szCs w:val="28"/>
              </w:rPr>
              <w:t>Правильно. Посмотрите, кто к нам сегодня пришёл в гости?</w:t>
            </w:r>
          </w:p>
          <w:p w:rsidR="008D0553" w:rsidRDefault="00567307" w:rsidP="009E752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67307">
              <w:rPr>
                <w:rFonts w:ascii="Times New Roman" w:hAnsi="Times New Roman"/>
                <w:sz w:val="28"/>
                <w:szCs w:val="28"/>
              </w:rPr>
              <w:t xml:space="preserve">Правильно. Посмотрите, какой он красивый. </w:t>
            </w:r>
          </w:p>
          <w:p w:rsidR="00E635E6" w:rsidRDefault="00955445" w:rsidP="008D05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Петушок хотел в своем огороде посадить </w:t>
            </w:r>
            <w:r w:rsidR="00CD5CAC">
              <w:rPr>
                <w:rFonts w:ascii="Times New Roman" w:hAnsi="Times New Roman"/>
                <w:sz w:val="28"/>
                <w:szCs w:val="28"/>
              </w:rPr>
              <w:t>овощи и фрукты, но не знает где и что растет. Он просит нашей помощи.</w:t>
            </w:r>
          </w:p>
          <w:p w:rsidR="00EC3A01" w:rsidRPr="00EC3A01" w:rsidRDefault="00E635E6" w:rsidP="008D05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725B90" w:rsidRPr="00725B90">
              <w:rPr>
                <w:rFonts w:ascii="Times New Roman" w:hAnsi="Times New Roman"/>
                <w:sz w:val="28"/>
                <w:szCs w:val="28"/>
              </w:rPr>
              <w:t>Поможем петушку</w:t>
            </w:r>
            <w:r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E3" w:rsidRDefault="006C5530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Петушок.</w:t>
            </w:r>
          </w:p>
          <w:p w:rsidR="006C5530" w:rsidRDefault="006C5530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C5530" w:rsidRDefault="006C5530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C5530" w:rsidRDefault="006C5530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C5530" w:rsidRDefault="006C5530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C5530" w:rsidRDefault="006C5530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C5530" w:rsidRDefault="006C5530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C5530" w:rsidRDefault="006C5530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Да, поможем!</w:t>
            </w:r>
          </w:p>
        </w:tc>
      </w:tr>
      <w:tr w:rsidR="002A139D" w:rsidTr="009C2E66"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E91384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Основной этап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E7" w:rsidRPr="00282236" w:rsidRDefault="00FE560F" w:rsidP="00D477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Перед тем как помочь Петушку, мы поиграем.</w:t>
            </w:r>
          </w:p>
          <w:p w:rsidR="005C456D" w:rsidRPr="000E27C1" w:rsidRDefault="005C456D" w:rsidP="00133598">
            <w:pPr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0E27C1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Интерактивная игра «</w:t>
            </w:r>
            <w:r w:rsidR="00524EE8" w:rsidRPr="000E27C1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Разложи овощи и фрукты по банкам</w:t>
            </w:r>
            <w:r w:rsidRPr="000E27C1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»</w:t>
            </w:r>
            <w:r w:rsidR="00524EE8" w:rsidRPr="000E27C1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 </w:t>
            </w:r>
          </w:p>
          <w:p w:rsidR="00524EE8" w:rsidRDefault="00524EE8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Красные овощи и фрукты положите в красную банку, желтые - в желтую банку, зеленые - в зеленую банку.</w:t>
            </w:r>
          </w:p>
          <w:p w:rsidR="00A04A91" w:rsidRDefault="0070319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A04A91">
              <w:rPr>
                <w:rFonts w:ascii="Times New Roman" w:hAnsi="Times New Roman"/>
                <w:sz w:val="28"/>
                <w:szCs w:val="28"/>
              </w:rPr>
              <w:t>Молодцы! Все овощи и фрукты разложили по банкам!</w:t>
            </w:r>
          </w:p>
          <w:p w:rsidR="00E456AD" w:rsidRDefault="00282236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82236">
              <w:rPr>
                <w:rFonts w:ascii="Times New Roman" w:hAnsi="Times New Roman"/>
                <w:sz w:val="28"/>
                <w:szCs w:val="28"/>
              </w:rPr>
              <w:t xml:space="preserve">Дети,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скажите мне, </w:t>
            </w:r>
            <w:r w:rsidRPr="00282236">
              <w:rPr>
                <w:rFonts w:ascii="Times New Roman" w:hAnsi="Times New Roman"/>
                <w:sz w:val="28"/>
                <w:szCs w:val="28"/>
              </w:rPr>
              <w:t xml:space="preserve">а вы знаете, чем огурец отличается от яблока? А морковь от груши? </w:t>
            </w:r>
            <w:r w:rsidR="00E456AD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proofErr w:type="gramStart"/>
            <w:r w:rsidRPr="00282236">
              <w:rPr>
                <w:rFonts w:ascii="Times New Roman" w:hAnsi="Times New Roman"/>
                <w:sz w:val="28"/>
                <w:szCs w:val="28"/>
              </w:rPr>
              <w:t>Правильно</w:t>
            </w:r>
            <w:r w:rsidR="00E456AD">
              <w:rPr>
                <w:rFonts w:ascii="Times New Roman" w:hAnsi="Times New Roman"/>
                <w:sz w:val="28"/>
                <w:szCs w:val="28"/>
              </w:rPr>
              <w:t>!</w:t>
            </w:r>
            <w:r w:rsidRPr="00282236">
              <w:rPr>
                <w:rFonts w:ascii="Times New Roman" w:hAnsi="Times New Roman"/>
                <w:sz w:val="28"/>
                <w:szCs w:val="28"/>
              </w:rPr>
              <w:t xml:space="preserve"> морковь продолговатая, оранжевого цвета, то овощ, а груша – это фрукт о</w:t>
            </w:r>
            <w:r w:rsidR="00E456AD">
              <w:rPr>
                <w:rFonts w:ascii="Times New Roman" w:hAnsi="Times New Roman"/>
                <w:sz w:val="28"/>
                <w:szCs w:val="28"/>
              </w:rPr>
              <w:t>вальной формы, желтая, зеленая.</w:t>
            </w:r>
            <w:proofErr w:type="gramEnd"/>
          </w:p>
          <w:p w:rsidR="00604C4F" w:rsidRDefault="00604C4F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Скажите, где растут овощи? А фрукты?</w:t>
            </w:r>
          </w:p>
          <w:p w:rsidR="00096F94" w:rsidRPr="0050029B" w:rsidRDefault="00096F94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6F94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Физкультминутка</w:t>
            </w:r>
          </w:p>
          <w:p w:rsidR="00096F94" w:rsidRDefault="00096F94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Мы капусту рубим-рубим,</w:t>
            </w:r>
          </w:p>
          <w:p w:rsidR="007B1298" w:rsidRDefault="00096F94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Мы морковку трем-трем,</w:t>
            </w:r>
          </w:p>
          <w:p w:rsidR="00096F94" w:rsidRDefault="00096F94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Мы </w:t>
            </w:r>
            <w:r w:rsidR="002E7107">
              <w:rPr>
                <w:rFonts w:ascii="Times New Roman" w:hAnsi="Times New Roman"/>
                <w:sz w:val="28"/>
                <w:szCs w:val="28"/>
              </w:rPr>
              <w:t xml:space="preserve">огурчик </w:t>
            </w:r>
            <w:r w:rsidR="007B1298">
              <w:rPr>
                <w:rFonts w:ascii="Times New Roman" w:hAnsi="Times New Roman"/>
                <w:sz w:val="28"/>
                <w:szCs w:val="28"/>
              </w:rPr>
              <w:t xml:space="preserve"> в банку закатаем,</w:t>
            </w:r>
          </w:p>
          <w:p w:rsidR="007B1298" w:rsidRPr="00501FF1" w:rsidRDefault="007B1298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компот из фруктов сварим!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39" w:rsidRDefault="00227A24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Внимательно слушают воспитателя.</w:t>
            </w:r>
          </w:p>
          <w:p w:rsidR="004B4A39" w:rsidRDefault="004B4A39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B3664" w:rsidRDefault="00CB3664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B3664" w:rsidRDefault="00CB3664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B4A39" w:rsidRDefault="004B4A39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Распределяют овощи и фрукты по банкам соответствующего цвета.</w:t>
            </w:r>
          </w:p>
          <w:p w:rsidR="0070319B" w:rsidRDefault="0070319B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19B" w:rsidRDefault="0070319B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B7869" w:rsidRDefault="00DB7869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82236" w:rsidRDefault="00E456A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Ответы детей.</w:t>
            </w:r>
          </w:p>
          <w:p w:rsidR="00E456AD" w:rsidRDefault="00E456A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56AD" w:rsidRDefault="00E456A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56AD" w:rsidRDefault="00E456A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56AD" w:rsidRDefault="00E456A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56AD" w:rsidRDefault="00283BDF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604C4F">
              <w:rPr>
                <w:rFonts w:ascii="Times New Roman" w:hAnsi="Times New Roman"/>
                <w:sz w:val="28"/>
                <w:szCs w:val="28"/>
              </w:rPr>
              <w:t>Овощи на огороде, а фрукты на дереве.</w:t>
            </w:r>
          </w:p>
          <w:p w:rsidR="00DB7869" w:rsidRDefault="00DB7869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Выполняют движения вместе с учителем.</w:t>
            </w:r>
          </w:p>
          <w:p w:rsidR="00DB7869" w:rsidRPr="00501FF1" w:rsidRDefault="00DB7869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39D" w:rsidTr="009C2E6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9C2E66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 практического решения проблемы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68" w:rsidRDefault="00283BDF" w:rsidP="00D477E7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- </w:t>
            </w:r>
            <w:r w:rsidR="00491868">
              <w:rPr>
                <w:rFonts w:ascii="Times New Roman" w:hAnsi="Times New Roman"/>
                <w:bCs/>
                <w:sz w:val="28"/>
                <w:szCs w:val="28"/>
              </w:rPr>
              <w:t xml:space="preserve">Ребята, вы не забыли, о чем нас просил Петушок? </w:t>
            </w:r>
          </w:p>
          <w:p w:rsidR="00283BDF" w:rsidRDefault="00491868" w:rsidP="00D477E7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О чем о нас просил?</w:t>
            </w:r>
          </w:p>
          <w:p w:rsidR="00752B72" w:rsidRDefault="00752B72" w:rsidP="00D477E7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491868" w:rsidRPr="00491868" w:rsidRDefault="00712322" w:rsidP="00D477E7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Давайте </w:t>
            </w:r>
            <w:r w:rsidR="00086963">
              <w:rPr>
                <w:rFonts w:ascii="Times New Roman" w:hAnsi="Times New Roman"/>
                <w:bCs/>
                <w:sz w:val="28"/>
                <w:szCs w:val="28"/>
              </w:rPr>
              <w:t xml:space="preserve"> поможем ему в это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м</w:t>
            </w:r>
            <w:r w:rsidR="00086963">
              <w:rPr>
                <w:rFonts w:ascii="Times New Roman" w:hAnsi="Times New Roman"/>
                <w:bCs/>
                <w:sz w:val="28"/>
                <w:szCs w:val="28"/>
              </w:rPr>
              <w:t xml:space="preserve"> разобраться</w:t>
            </w:r>
            <w:r w:rsidR="00491868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3C1310" w:rsidRDefault="00D53D50" w:rsidP="003C1310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Дидактическая и</w:t>
            </w:r>
            <w:r w:rsidR="00D477E7" w:rsidRPr="00CB3664">
              <w:rPr>
                <w:rFonts w:ascii="Times New Roman" w:hAnsi="Times New Roman"/>
                <w:b/>
                <w:bCs/>
                <w:sz w:val="28"/>
                <w:szCs w:val="28"/>
              </w:rPr>
              <w:t>гра «</w:t>
            </w:r>
            <w:r w:rsidR="003C1310">
              <w:rPr>
                <w:rFonts w:ascii="Times New Roman" w:hAnsi="Times New Roman"/>
                <w:b/>
                <w:bCs/>
                <w:sz w:val="28"/>
                <w:szCs w:val="28"/>
              </w:rPr>
              <w:t>Что, где растет?»</w:t>
            </w:r>
          </w:p>
          <w:p w:rsidR="003C1310" w:rsidRDefault="003C1310" w:rsidP="003C1310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="00086963">
              <w:rPr>
                <w:rFonts w:ascii="Times New Roman" w:hAnsi="Times New Roman"/>
                <w:bCs/>
                <w:sz w:val="28"/>
                <w:szCs w:val="28"/>
              </w:rPr>
              <w:t>А теперь обратите внимание,</w:t>
            </w:r>
            <w:r w:rsidR="006B4C63">
              <w:rPr>
                <w:rFonts w:ascii="Times New Roman" w:hAnsi="Times New Roman"/>
                <w:bCs/>
                <w:sz w:val="28"/>
                <w:szCs w:val="28"/>
              </w:rPr>
              <w:t xml:space="preserve"> здесь у нас огород.</w:t>
            </w:r>
          </w:p>
          <w:p w:rsidR="006B4C63" w:rsidRDefault="006B4C63" w:rsidP="003C1310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Что находиться в огороде?</w:t>
            </w:r>
          </w:p>
          <w:p w:rsidR="006B4C63" w:rsidRDefault="006B4C63" w:rsidP="003C1310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="007F0A97">
              <w:rPr>
                <w:rFonts w:ascii="Times New Roman" w:hAnsi="Times New Roman"/>
                <w:bCs/>
                <w:sz w:val="28"/>
                <w:szCs w:val="28"/>
              </w:rPr>
              <w:t xml:space="preserve">Давайте еще раз напомним петушку, где </w:t>
            </w:r>
            <w:proofErr w:type="gramStart"/>
            <w:r w:rsidR="007F0A97">
              <w:rPr>
                <w:rFonts w:ascii="Times New Roman" w:hAnsi="Times New Roman"/>
                <w:bCs/>
                <w:sz w:val="28"/>
                <w:szCs w:val="28"/>
              </w:rPr>
              <w:t>садят</w:t>
            </w:r>
            <w:proofErr w:type="gramEnd"/>
            <w:r w:rsidR="007F0A97">
              <w:rPr>
                <w:rFonts w:ascii="Times New Roman" w:hAnsi="Times New Roman"/>
                <w:bCs/>
                <w:sz w:val="28"/>
                <w:szCs w:val="28"/>
              </w:rPr>
              <w:t xml:space="preserve"> овощи? Фрукты?</w:t>
            </w:r>
          </w:p>
          <w:p w:rsidR="007F0A97" w:rsidRPr="003C1310" w:rsidRDefault="007F0A97" w:rsidP="003C131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="00DB1346">
              <w:rPr>
                <w:rFonts w:ascii="Times New Roman" w:hAnsi="Times New Roman"/>
                <w:bCs/>
                <w:sz w:val="28"/>
                <w:szCs w:val="28"/>
              </w:rPr>
              <w:t>Я предлагаю вам помочь петушку посадить овощи и фрукты.</w:t>
            </w:r>
          </w:p>
          <w:p w:rsidR="00CC1403" w:rsidRPr="00F10E5A" w:rsidRDefault="00D477E7" w:rsidP="00CC14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664">
              <w:rPr>
                <w:rFonts w:ascii="Times New Roman" w:hAnsi="Times New Roman"/>
                <w:sz w:val="28"/>
                <w:szCs w:val="28"/>
              </w:rPr>
              <w:t xml:space="preserve">- Молодцы, </w:t>
            </w:r>
            <w:r w:rsidR="00F10E5A">
              <w:rPr>
                <w:rFonts w:ascii="Times New Roman" w:hAnsi="Times New Roman"/>
                <w:sz w:val="28"/>
                <w:szCs w:val="28"/>
              </w:rPr>
              <w:t>помогли петушку</w:t>
            </w:r>
            <w:r w:rsidRPr="00CB3664">
              <w:rPr>
                <w:rFonts w:ascii="Times New Roman" w:hAnsi="Times New Roman"/>
                <w:sz w:val="28"/>
                <w:szCs w:val="28"/>
              </w:rPr>
              <w:t>.</w:t>
            </w:r>
            <w:r w:rsidR="00F10E5A">
              <w:rPr>
                <w:rFonts w:ascii="Times New Roman" w:hAnsi="Times New Roman"/>
                <w:sz w:val="28"/>
                <w:szCs w:val="28"/>
              </w:rPr>
              <w:t xml:space="preserve"> Теперь о</w:t>
            </w:r>
            <w:r w:rsidR="00712322">
              <w:rPr>
                <w:rFonts w:ascii="Times New Roman" w:hAnsi="Times New Roman"/>
                <w:sz w:val="28"/>
                <w:szCs w:val="28"/>
              </w:rPr>
              <w:t>н</w:t>
            </w:r>
            <w:r w:rsidR="00F10E5A">
              <w:rPr>
                <w:rFonts w:ascii="Times New Roman" w:hAnsi="Times New Roman"/>
                <w:sz w:val="28"/>
                <w:szCs w:val="28"/>
              </w:rPr>
              <w:t xml:space="preserve"> полностью </w:t>
            </w:r>
            <w:proofErr w:type="gramStart"/>
            <w:r w:rsidR="00F10E5A">
              <w:rPr>
                <w:rFonts w:ascii="Times New Roman" w:hAnsi="Times New Roman"/>
                <w:sz w:val="28"/>
                <w:szCs w:val="28"/>
              </w:rPr>
              <w:t>разобрался</w:t>
            </w:r>
            <w:proofErr w:type="gramEnd"/>
            <w:r w:rsidR="00F10E5A">
              <w:rPr>
                <w:rFonts w:ascii="Times New Roman" w:hAnsi="Times New Roman"/>
                <w:sz w:val="28"/>
                <w:szCs w:val="28"/>
              </w:rPr>
              <w:t xml:space="preserve"> где растут овощи и фрукты</w:t>
            </w:r>
            <w:r w:rsidR="00D53D50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 устал и хочет с вами поиграть.</w:t>
            </w:r>
          </w:p>
          <w:p w:rsidR="00CC1403" w:rsidRPr="00CC1403" w:rsidRDefault="00CC1403" w:rsidP="00CC14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Динамическая игра «В огороде,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CC140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о</w:t>
            </w:r>
            <w:proofErr w:type="gramEnd"/>
            <w:r w:rsidRPr="00CC140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саду»</w:t>
            </w:r>
          </w:p>
          <w:p w:rsidR="00CC1403" w:rsidRPr="00CC1403" w:rsidRDefault="00CC1403" w:rsidP="00CC14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14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огороде мы гуляем, помидоры собираем.</w:t>
            </w:r>
          </w:p>
          <w:p w:rsidR="00CC1403" w:rsidRDefault="00CC1403" w:rsidP="00CC14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Помидоры хороши </w:t>
            </w:r>
            <w:r w:rsidRPr="00CC14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CC14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наедимся от души</w:t>
            </w:r>
            <w:r w:rsidR="003306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CC14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CC1403" w:rsidRPr="00CC1403" w:rsidRDefault="00CC1403" w:rsidP="00CC14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14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Во </w:t>
            </w:r>
            <w:proofErr w:type="spellStart"/>
            <w:r w:rsidRPr="00CC14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садочке</w:t>
            </w:r>
            <w:proofErr w:type="spellEnd"/>
            <w:r w:rsidRPr="00CC14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мы гуляем, груши с веток собираем.</w:t>
            </w:r>
          </w:p>
          <w:p w:rsidR="00CC1403" w:rsidRPr="003306E4" w:rsidRDefault="00CC1403" w:rsidP="00CC1403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CC14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Груши хороши –</w:t>
            </w:r>
            <w:r w:rsidR="000942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CC14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наедимся от души.</w:t>
            </w:r>
            <w:r w:rsidRPr="00CC140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CC1403" w:rsidRPr="00CC1403" w:rsidRDefault="00CC1403" w:rsidP="00CC14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14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огороде мы гуляем, морковь, </w:t>
            </w:r>
            <w:r w:rsidRPr="00F10E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репу</w:t>
            </w:r>
            <w:r w:rsidRPr="00CC14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CC14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собираем.</w:t>
            </w:r>
          </w:p>
          <w:p w:rsidR="00FC6ECD" w:rsidRPr="000942E1" w:rsidRDefault="00CC1403" w:rsidP="003306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CC14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Морковь, репа хороши - наедимся от души. </w:t>
            </w:r>
            <w:proofErr w:type="gramEnd"/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9D" w:rsidRDefault="00491868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Не забыли.</w:t>
            </w:r>
          </w:p>
          <w:p w:rsidR="00491868" w:rsidRDefault="00491868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91868" w:rsidRDefault="00491868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D5CAC">
              <w:rPr>
                <w:rFonts w:ascii="Times New Roman" w:hAnsi="Times New Roman"/>
                <w:sz w:val="28"/>
                <w:szCs w:val="28"/>
              </w:rPr>
              <w:t xml:space="preserve">Помочь </w:t>
            </w:r>
            <w:proofErr w:type="gramStart"/>
            <w:r w:rsidR="00CD5CAC">
              <w:rPr>
                <w:rFonts w:ascii="Times New Roman" w:hAnsi="Times New Roman"/>
                <w:sz w:val="28"/>
                <w:szCs w:val="28"/>
              </w:rPr>
              <w:t>разобраться</w:t>
            </w:r>
            <w:proofErr w:type="gramEnd"/>
            <w:r w:rsidR="00CD5CAC">
              <w:rPr>
                <w:rFonts w:ascii="Times New Roman" w:hAnsi="Times New Roman"/>
                <w:sz w:val="28"/>
                <w:szCs w:val="28"/>
              </w:rPr>
              <w:t xml:space="preserve"> гд</w:t>
            </w:r>
            <w:r w:rsidR="00F14F63">
              <w:rPr>
                <w:rFonts w:ascii="Times New Roman" w:hAnsi="Times New Roman"/>
                <w:sz w:val="28"/>
                <w:szCs w:val="28"/>
              </w:rPr>
              <w:t>е растут фрукты, а где растут ов</w:t>
            </w:r>
            <w:r w:rsidR="00CD5CAC">
              <w:rPr>
                <w:rFonts w:ascii="Times New Roman" w:hAnsi="Times New Roman"/>
                <w:sz w:val="28"/>
                <w:szCs w:val="28"/>
              </w:rPr>
              <w:t>ощи.</w:t>
            </w:r>
          </w:p>
          <w:p w:rsidR="005C0EC9" w:rsidRDefault="005C0EC9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0EC9" w:rsidRDefault="005C0EC9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52B72" w:rsidRDefault="00752B72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52B72" w:rsidRDefault="00752B72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Угадывают овощи и фрукты.</w:t>
            </w:r>
          </w:p>
          <w:p w:rsidR="005C0EC9" w:rsidRDefault="005C0EC9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B4C63" w:rsidRDefault="006B4C63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Грядки и деревья.</w:t>
            </w:r>
          </w:p>
          <w:p w:rsidR="007F0A97" w:rsidRDefault="007F0A97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Овощи на грядке, а фрукты на дереве.</w:t>
            </w:r>
          </w:p>
          <w:p w:rsidR="00DB1346" w:rsidRDefault="00DB1346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B1346" w:rsidRDefault="00DB1346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Распределяют овощи и фрукты </w:t>
            </w:r>
            <w:r w:rsidR="00F10E5A">
              <w:rPr>
                <w:rFonts w:ascii="Times New Roman" w:hAnsi="Times New Roman"/>
                <w:sz w:val="28"/>
                <w:szCs w:val="28"/>
              </w:rPr>
              <w:t>по грядкам и деревьям.</w:t>
            </w:r>
          </w:p>
          <w:p w:rsidR="003306E4" w:rsidRDefault="003306E4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306E4" w:rsidRDefault="003306E4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306E4" w:rsidRDefault="003306E4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306E4" w:rsidRDefault="003306E4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306E4" w:rsidRDefault="003306E4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306E4" w:rsidRPr="003306E4" w:rsidRDefault="003306E4" w:rsidP="003306E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Д</w:t>
            </w:r>
            <w:r w:rsidRPr="003306E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ержась за руки, идут по кругу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3306E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 Сжимают и разжимают 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пальчики. Поглаживают свой живот.</w:t>
            </w:r>
          </w:p>
          <w:p w:rsidR="003306E4" w:rsidRPr="00CE7590" w:rsidRDefault="00CE7590" w:rsidP="00133598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Д</w:t>
            </w:r>
            <w:r w:rsidR="003306E4" w:rsidRPr="00CE7590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ержась за руки, идут по кругу</w:t>
            </w:r>
            <w:proofErr w:type="gramStart"/>
            <w:r w:rsidR="003306E4" w:rsidRPr="00CE7590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 С</w:t>
            </w:r>
            <w:proofErr w:type="gramEnd"/>
            <w:r w:rsidR="003306E4" w:rsidRPr="00CE7590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жимают и разжимают пальчики, поглаживают свой живот. </w:t>
            </w:r>
          </w:p>
          <w:p w:rsidR="003306E4" w:rsidRDefault="00CE7590" w:rsidP="00CE75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7590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lastRenderedPageBreak/>
              <w:t>Д</w:t>
            </w:r>
            <w:r w:rsidR="003306E4" w:rsidRPr="00CE7590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ержась за руки, идут по кругу</w:t>
            </w:r>
            <w:proofErr w:type="gramStart"/>
            <w:r w:rsidR="003306E4" w:rsidRPr="00CE7590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 С</w:t>
            </w:r>
            <w:proofErr w:type="gramEnd"/>
            <w:r w:rsidR="003306E4" w:rsidRPr="00CE7590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жимают и разжимают пальчики Поглаживают свой живот</w:t>
            </w:r>
            <w:r w:rsidRPr="00CE7590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2A139D" w:rsidTr="009C2E6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9C2E66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Заключительный этап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3C" w:rsidRDefault="00B2123C" w:rsidP="00B2123C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- Кому мы сегодня помогали? Что делали?</w:t>
            </w:r>
          </w:p>
          <w:p w:rsidR="006C5530" w:rsidRDefault="006C5530" w:rsidP="00B2123C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B2123C" w:rsidRDefault="00B2123C" w:rsidP="00B2123C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-</w:t>
            </w:r>
            <w:r w:rsidR="004A02A2">
              <w:rPr>
                <w:rStyle w:val="c2"/>
                <w:color w:val="000000"/>
                <w:sz w:val="28"/>
                <w:szCs w:val="28"/>
              </w:rPr>
              <w:t xml:space="preserve"> Где растут овощи</w:t>
            </w:r>
            <w:r>
              <w:rPr>
                <w:rStyle w:val="c2"/>
                <w:color w:val="000000"/>
                <w:sz w:val="28"/>
                <w:szCs w:val="28"/>
              </w:rPr>
              <w:t>?</w:t>
            </w:r>
            <w:r w:rsidR="004A02A2">
              <w:rPr>
                <w:rStyle w:val="c2"/>
                <w:color w:val="000000"/>
                <w:sz w:val="28"/>
                <w:szCs w:val="28"/>
              </w:rPr>
              <w:t xml:space="preserve"> А фрукты?</w:t>
            </w:r>
          </w:p>
          <w:p w:rsidR="00DD13EB" w:rsidRPr="00B2123C" w:rsidRDefault="009C7A8E" w:rsidP="006C28E1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 xml:space="preserve">- За вашу доброту и помощь Петушок </w:t>
            </w:r>
            <w:r w:rsidR="006C28E1">
              <w:rPr>
                <w:rStyle w:val="c2"/>
                <w:color w:val="000000"/>
                <w:sz w:val="28"/>
                <w:szCs w:val="28"/>
              </w:rPr>
              <w:t xml:space="preserve">говорит </w:t>
            </w:r>
            <w:r w:rsidR="006C5530">
              <w:rPr>
                <w:rStyle w:val="c2"/>
                <w:color w:val="000000"/>
                <w:sz w:val="28"/>
                <w:szCs w:val="28"/>
              </w:rPr>
              <w:t xml:space="preserve">вам спасибо и </w:t>
            </w:r>
            <w:r w:rsidR="00B2123C">
              <w:rPr>
                <w:rStyle w:val="c2"/>
                <w:color w:val="000000"/>
                <w:sz w:val="28"/>
                <w:szCs w:val="28"/>
              </w:rPr>
              <w:t xml:space="preserve">оставил </w:t>
            </w:r>
            <w:r w:rsidR="006C28E1">
              <w:rPr>
                <w:rStyle w:val="c2"/>
                <w:color w:val="000000"/>
                <w:sz w:val="28"/>
                <w:szCs w:val="28"/>
              </w:rPr>
              <w:t>угощения</w:t>
            </w:r>
            <w:r w:rsidR="00B2123C">
              <w:rPr>
                <w:rStyle w:val="c2"/>
                <w:color w:val="000000"/>
                <w:sz w:val="28"/>
                <w:szCs w:val="28"/>
              </w:rPr>
              <w:t>. Сейчас мы пойдем в группу</w:t>
            </w:r>
            <w:r w:rsidR="006C28E1">
              <w:rPr>
                <w:rStyle w:val="c2"/>
                <w:color w:val="000000"/>
                <w:sz w:val="28"/>
                <w:szCs w:val="28"/>
              </w:rPr>
              <w:t>, помоем руки после работы в огороде и угостимся!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30" w:rsidRDefault="00B2123C" w:rsidP="006C5530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-</w:t>
            </w:r>
            <w:r w:rsidR="006C5530">
              <w:rPr>
                <w:rStyle w:val="c2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2"/>
                <w:color w:val="000000"/>
                <w:sz w:val="28"/>
                <w:szCs w:val="28"/>
              </w:rPr>
              <w:t xml:space="preserve">Петушку. </w:t>
            </w:r>
            <w:r w:rsidR="006C5530">
              <w:rPr>
                <w:rStyle w:val="c2"/>
                <w:color w:val="000000"/>
                <w:sz w:val="28"/>
                <w:szCs w:val="28"/>
              </w:rPr>
              <w:t xml:space="preserve">Помогли </w:t>
            </w:r>
            <w:proofErr w:type="gramStart"/>
            <w:r w:rsidR="006C5530">
              <w:rPr>
                <w:rStyle w:val="c2"/>
                <w:color w:val="000000"/>
                <w:sz w:val="28"/>
                <w:szCs w:val="28"/>
              </w:rPr>
              <w:t>разобраться</w:t>
            </w:r>
            <w:proofErr w:type="gramEnd"/>
            <w:r w:rsidR="006C5530">
              <w:rPr>
                <w:rStyle w:val="c2"/>
                <w:color w:val="000000"/>
                <w:sz w:val="28"/>
                <w:szCs w:val="28"/>
              </w:rPr>
              <w:t xml:space="preserve"> где растут овощи и фрукты.</w:t>
            </w:r>
          </w:p>
          <w:p w:rsidR="003306E4" w:rsidRDefault="006C5530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Овощи на грядке, фрукты на дереве.</w:t>
            </w:r>
          </w:p>
          <w:p w:rsidR="00297877" w:rsidRDefault="00297877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Возвращаются в группу, пробуют угощения.</w:t>
            </w:r>
          </w:p>
        </w:tc>
      </w:tr>
    </w:tbl>
    <w:p w:rsidR="002A139D" w:rsidRDefault="002A139D" w:rsidP="002A139D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2A139D" w:rsidRDefault="002A139D" w:rsidP="002A139D">
      <w:bookmarkStart w:id="0" w:name="_GoBack"/>
      <w:bookmarkEnd w:id="0"/>
    </w:p>
    <w:p w:rsidR="0013427B" w:rsidRDefault="0013427B"/>
    <w:sectPr w:rsidR="0013427B" w:rsidSect="008129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C08A6"/>
    <w:multiLevelType w:val="hybridMultilevel"/>
    <w:tmpl w:val="11AEAAB2"/>
    <w:lvl w:ilvl="0" w:tplc="D80270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49595C"/>
    <w:multiLevelType w:val="hybridMultilevel"/>
    <w:tmpl w:val="433CA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FD78F5"/>
    <w:multiLevelType w:val="hybridMultilevel"/>
    <w:tmpl w:val="78B06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A139D"/>
    <w:rsid w:val="00041CE7"/>
    <w:rsid w:val="00085CE3"/>
    <w:rsid w:val="00086963"/>
    <w:rsid w:val="000942E1"/>
    <w:rsid w:val="00096F94"/>
    <w:rsid w:val="000C38CC"/>
    <w:rsid w:val="000D09B6"/>
    <w:rsid w:val="000E27C1"/>
    <w:rsid w:val="0013427B"/>
    <w:rsid w:val="00140A8B"/>
    <w:rsid w:val="00154764"/>
    <w:rsid w:val="001A7B93"/>
    <w:rsid w:val="001B44C5"/>
    <w:rsid w:val="0021101F"/>
    <w:rsid w:val="00227A24"/>
    <w:rsid w:val="00252631"/>
    <w:rsid w:val="002729A8"/>
    <w:rsid w:val="00282236"/>
    <w:rsid w:val="00283BDF"/>
    <w:rsid w:val="00297877"/>
    <w:rsid w:val="002A139D"/>
    <w:rsid w:val="002E7107"/>
    <w:rsid w:val="00320118"/>
    <w:rsid w:val="003306E4"/>
    <w:rsid w:val="00354E59"/>
    <w:rsid w:val="003C1310"/>
    <w:rsid w:val="00491868"/>
    <w:rsid w:val="004958A9"/>
    <w:rsid w:val="004A02A2"/>
    <w:rsid w:val="004B4A39"/>
    <w:rsid w:val="004C1849"/>
    <w:rsid w:val="004E7A06"/>
    <w:rsid w:val="004F3B41"/>
    <w:rsid w:val="0050029B"/>
    <w:rsid w:val="0051225D"/>
    <w:rsid w:val="00524EE8"/>
    <w:rsid w:val="00567307"/>
    <w:rsid w:val="00573D3B"/>
    <w:rsid w:val="005C0EC9"/>
    <w:rsid w:val="005C3B8A"/>
    <w:rsid w:val="005C456D"/>
    <w:rsid w:val="005F26BB"/>
    <w:rsid w:val="00604C4F"/>
    <w:rsid w:val="00617357"/>
    <w:rsid w:val="006323E4"/>
    <w:rsid w:val="00657BDC"/>
    <w:rsid w:val="00681F83"/>
    <w:rsid w:val="006B4C63"/>
    <w:rsid w:val="006C28E1"/>
    <w:rsid w:val="006C3887"/>
    <w:rsid w:val="006C5530"/>
    <w:rsid w:val="0070319B"/>
    <w:rsid w:val="00712322"/>
    <w:rsid w:val="0071720F"/>
    <w:rsid w:val="00725B90"/>
    <w:rsid w:val="00747B65"/>
    <w:rsid w:val="00752B72"/>
    <w:rsid w:val="00752DB7"/>
    <w:rsid w:val="00754E07"/>
    <w:rsid w:val="007B1298"/>
    <w:rsid w:val="007C248D"/>
    <w:rsid w:val="007F0A97"/>
    <w:rsid w:val="007F5178"/>
    <w:rsid w:val="00885421"/>
    <w:rsid w:val="008A53D3"/>
    <w:rsid w:val="008B0383"/>
    <w:rsid w:val="008C6267"/>
    <w:rsid w:val="008D0553"/>
    <w:rsid w:val="008D667A"/>
    <w:rsid w:val="00902B77"/>
    <w:rsid w:val="00955445"/>
    <w:rsid w:val="009769DF"/>
    <w:rsid w:val="009C2E66"/>
    <w:rsid w:val="009C7A8E"/>
    <w:rsid w:val="009E0A99"/>
    <w:rsid w:val="009E7525"/>
    <w:rsid w:val="00A04A91"/>
    <w:rsid w:val="00A21444"/>
    <w:rsid w:val="00A8292E"/>
    <w:rsid w:val="00A8775A"/>
    <w:rsid w:val="00AD3663"/>
    <w:rsid w:val="00B2123C"/>
    <w:rsid w:val="00B927C1"/>
    <w:rsid w:val="00B961C3"/>
    <w:rsid w:val="00BC2E48"/>
    <w:rsid w:val="00BE6636"/>
    <w:rsid w:val="00CB25A1"/>
    <w:rsid w:val="00CB3664"/>
    <w:rsid w:val="00CC1403"/>
    <w:rsid w:val="00CD0CC1"/>
    <w:rsid w:val="00CD5CAC"/>
    <w:rsid w:val="00CE7590"/>
    <w:rsid w:val="00D05E62"/>
    <w:rsid w:val="00D15B06"/>
    <w:rsid w:val="00D36577"/>
    <w:rsid w:val="00D477E7"/>
    <w:rsid w:val="00D53D50"/>
    <w:rsid w:val="00DB1346"/>
    <w:rsid w:val="00DB7869"/>
    <w:rsid w:val="00DD13EB"/>
    <w:rsid w:val="00E04D3E"/>
    <w:rsid w:val="00E23A85"/>
    <w:rsid w:val="00E456AD"/>
    <w:rsid w:val="00E6214C"/>
    <w:rsid w:val="00E635E6"/>
    <w:rsid w:val="00E675E7"/>
    <w:rsid w:val="00E91384"/>
    <w:rsid w:val="00EA3FCB"/>
    <w:rsid w:val="00EA5736"/>
    <w:rsid w:val="00EC3A01"/>
    <w:rsid w:val="00ED3825"/>
    <w:rsid w:val="00EF6E72"/>
    <w:rsid w:val="00F07659"/>
    <w:rsid w:val="00F10E5A"/>
    <w:rsid w:val="00F14F63"/>
    <w:rsid w:val="00F45179"/>
    <w:rsid w:val="00F835C9"/>
    <w:rsid w:val="00F925B2"/>
    <w:rsid w:val="00FA7170"/>
    <w:rsid w:val="00FC6ECD"/>
    <w:rsid w:val="00FD5502"/>
    <w:rsid w:val="00FD7FB4"/>
    <w:rsid w:val="00FE5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139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139D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5">
    <w:name w:val="c5"/>
    <w:basedOn w:val="a"/>
    <w:rsid w:val="00ED3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D3825"/>
  </w:style>
  <w:style w:type="paragraph" w:customStyle="1" w:styleId="c3">
    <w:name w:val="c3"/>
    <w:basedOn w:val="a"/>
    <w:rsid w:val="00ED3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D477E7"/>
    <w:rPr>
      <w:rFonts w:ascii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B21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212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2023-03-21T09:01:00Z</dcterms:created>
  <dcterms:modified xsi:type="dcterms:W3CDTF">2023-04-27T06:19:00Z</dcterms:modified>
</cp:coreProperties>
</file>