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139D" w:rsidRDefault="002A139D" w:rsidP="002A139D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Технологическая карта занятия</w:t>
      </w:r>
    </w:p>
    <w:p w:rsidR="002A139D" w:rsidRDefault="002A139D" w:rsidP="002A139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Образовательные области</w:t>
      </w:r>
      <w:r>
        <w:rPr>
          <w:rFonts w:ascii="Times New Roman" w:hAnsi="Times New Roman"/>
          <w:sz w:val="28"/>
          <w:szCs w:val="28"/>
        </w:rPr>
        <w:t xml:space="preserve">: </w:t>
      </w:r>
      <w:r w:rsidR="00ED607F">
        <w:rPr>
          <w:rFonts w:ascii="Times New Roman" w:hAnsi="Times New Roman"/>
          <w:sz w:val="28"/>
          <w:szCs w:val="28"/>
        </w:rPr>
        <w:t xml:space="preserve">Речевое развитие, </w:t>
      </w:r>
      <w:r w:rsidR="002D08BE">
        <w:rPr>
          <w:rFonts w:ascii="Times New Roman" w:hAnsi="Times New Roman"/>
          <w:sz w:val="28"/>
          <w:szCs w:val="28"/>
        </w:rPr>
        <w:t>познавательное развитие</w:t>
      </w:r>
      <w:r w:rsidR="00925BEA">
        <w:rPr>
          <w:rFonts w:ascii="Times New Roman" w:hAnsi="Times New Roman"/>
          <w:sz w:val="28"/>
          <w:szCs w:val="28"/>
        </w:rPr>
        <w:t>, физическое развитие.</w:t>
      </w:r>
    </w:p>
    <w:p w:rsidR="002A139D" w:rsidRPr="00557E3B" w:rsidRDefault="002A139D" w:rsidP="002A139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Тема занятия: </w:t>
      </w:r>
      <w:r w:rsidR="002D08BE" w:rsidRPr="00615FE4">
        <w:rPr>
          <w:rFonts w:ascii="Times New Roman" w:hAnsi="Times New Roman"/>
          <w:sz w:val="28"/>
          <w:szCs w:val="28"/>
        </w:rPr>
        <w:t>Богатыри земли русской</w:t>
      </w:r>
    </w:p>
    <w:p w:rsidR="002A139D" w:rsidRPr="00557E3B" w:rsidRDefault="002A139D" w:rsidP="002A139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Возрастная группа:</w:t>
      </w:r>
      <w:r w:rsidR="00525778">
        <w:rPr>
          <w:rFonts w:ascii="Times New Roman" w:hAnsi="Times New Roman"/>
          <w:sz w:val="28"/>
          <w:szCs w:val="28"/>
        </w:rPr>
        <w:t xml:space="preserve"> средняя группа (4-5 лет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)</w:t>
      </w:r>
    </w:p>
    <w:p w:rsidR="00411626" w:rsidRDefault="002A139D" w:rsidP="002A139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Цель занятия: </w:t>
      </w:r>
      <w:r w:rsidR="004C22C7" w:rsidRPr="004C22C7">
        <w:rPr>
          <w:rFonts w:ascii="Times New Roman" w:hAnsi="Times New Roman"/>
          <w:sz w:val="28"/>
          <w:szCs w:val="28"/>
        </w:rPr>
        <w:t xml:space="preserve">Формирование представления </w:t>
      </w:r>
      <w:r w:rsidR="00411626" w:rsidRPr="00411626">
        <w:rPr>
          <w:rFonts w:ascii="Times New Roman" w:hAnsi="Times New Roman"/>
          <w:sz w:val="28"/>
          <w:szCs w:val="28"/>
        </w:rPr>
        <w:t>детей о героическом прошлом русского народа Древней Руси, великих русских богатырях - защитниках земли русской.</w:t>
      </w:r>
    </w:p>
    <w:p w:rsidR="002A139D" w:rsidRDefault="002A139D" w:rsidP="002A139D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Задачи занятия:</w:t>
      </w:r>
    </w:p>
    <w:p w:rsidR="002A139D" w:rsidRDefault="002A139D" w:rsidP="002A139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Образовательная: </w:t>
      </w:r>
    </w:p>
    <w:p w:rsidR="004C22C7" w:rsidRDefault="00411626" w:rsidP="002A139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411626">
        <w:rPr>
          <w:rFonts w:ascii="Times New Roman" w:hAnsi="Times New Roman"/>
          <w:sz w:val="28"/>
          <w:szCs w:val="28"/>
        </w:rPr>
        <w:t>Дать детям представления о русских богатырях и их вооружениях.</w:t>
      </w:r>
    </w:p>
    <w:p w:rsidR="00411626" w:rsidRDefault="00411626" w:rsidP="002A139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411626">
        <w:rPr>
          <w:rFonts w:ascii="Times New Roman" w:hAnsi="Times New Roman"/>
          <w:sz w:val="28"/>
          <w:szCs w:val="28"/>
        </w:rPr>
        <w:t>Расширять представления детей о героических профессиях граждан нашей Родины.</w:t>
      </w:r>
    </w:p>
    <w:p w:rsidR="002A139D" w:rsidRDefault="002A139D" w:rsidP="002A139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Развивающая: </w:t>
      </w:r>
    </w:p>
    <w:p w:rsidR="00397529" w:rsidRPr="00397529" w:rsidRDefault="00411626" w:rsidP="002A139D">
      <w:pPr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397529">
        <w:rPr>
          <w:rFonts w:ascii="Times New Roman" w:hAnsi="Times New Roman" w:cs="Times New Roman"/>
          <w:sz w:val="28"/>
          <w:szCs w:val="28"/>
        </w:rPr>
        <w:t xml:space="preserve">- </w:t>
      </w:r>
      <w:r w:rsidRPr="0039752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Обогащать словар</w:t>
      </w:r>
      <w:r w:rsidR="00397529" w:rsidRPr="0039752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ный запас.</w:t>
      </w:r>
    </w:p>
    <w:p w:rsidR="00397529" w:rsidRDefault="00397529" w:rsidP="002A139D">
      <w:pPr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- Развивать монологическую речь.</w:t>
      </w:r>
    </w:p>
    <w:p w:rsidR="00397529" w:rsidRPr="00397529" w:rsidRDefault="00397529" w:rsidP="002A139D">
      <w:pPr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- Развивать </w:t>
      </w:r>
      <w:r w:rsidRPr="0039752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умение выслушать собеседника и вступить с ним в диалог.</w:t>
      </w:r>
    </w:p>
    <w:p w:rsidR="002A139D" w:rsidRPr="00397529" w:rsidRDefault="002A139D" w:rsidP="002A139D">
      <w:pPr>
        <w:jc w:val="both"/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 xml:space="preserve">Воспитательная: </w:t>
      </w:r>
    </w:p>
    <w:p w:rsidR="004C22C7" w:rsidRDefault="004C22C7" w:rsidP="002A139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4C22C7">
        <w:rPr>
          <w:rFonts w:ascii="Times New Roman" w:hAnsi="Times New Roman"/>
          <w:sz w:val="28"/>
          <w:szCs w:val="28"/>
        </w:rPr>
        <w:t>Воспитывать у детей чувство патриотизма, гордости за русский народ.</w:t>
      </w:r>
    </w:p>
    <w:p w:rsidR="002A139D" w:rsidRDefault="002A139D" w:rsidP="002A139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Планируемый результат занятия</w:t>
      </w:r>
      <w:r>
        <w:rPr>
          <w:rFonts w:ascii="Times New Roman" w:hAnsi="Times New Roman"/>
          <w:sz w:val="28"/>
          <w:szCs w:val="28"/>
        </w:rPr>
        <w:t xml:space="preserve">:  </w:t>
      </w:r>
    </w:p>
    <w:p w:rsidR="00397529" w:rsidRDefault="00397529" w:rsidP="00397529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имеют</w:t>
      </w:r>
      <w:r w:rsidRPr="00411626">
        <w:rPr>
          <w:rFonts w:ascii="Times New Roman" w:hAnsi="Times New Roman"/>
          <w:sz w:val="28"/>
          <w:szCs w:val="28"/>
        </w:rPr>
        <w:t xml:space="preserve"> представления о русских богатырях и их вооружениях.</w:t>
      </w:r>
    </w:p>
    <w:p w:rsidR="00397529" w:rsidRDefault="00397529" w:rsidP="00397529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1D2956">
        <w:rPr>
          <w:rFonts w:ascii="Times New Roman" w:hAnsi="Times New Roman"/>
          <w:sz w:val="28"/>
          <w:szCs w:val="28"/>
        </w:rPr>
        <w:t>знают героические профессии</w:t>
      </w:r>
      <w:r w:rsidRPr="00411626">
        <w:rPr>
          <w:rFonts w:ascii="Times New Roman" w:hAnsi="Times New Roman"/>
          <w:sz w:val="28"/>
          <w:szCs w:val="28"/>
        </w:rPr>
        <w:t xml:space="preserve"> граждан нашей Родины.</w:t>
      </w:r>
    </w:p>
    <w:p w:rsidR="00397529" w:rsidRDefault="00397529" w:rsidP="00397529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Развивающая: </w:t>
      </w:r>
    </w:p>
    <w:p w:rsidR="00397529" w:rsidRPr="00397529" w:rsidRDefault="00397529" w:rsidP="00397529">
      <w:pPr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397529">
        <w:rPr>
          <w:rFonts w:ascii="Times New Roman" w:hAnsi="Times New Roman" w:cs="Times New Roman"/>
          <w:sz w:val="28"/>
          <w:szCs w:val="28"/>
        </w:rPr>
        <w:t xml:space="preserve">- </w:t>
      </w:r>
      <w:r w:rsidR="001D295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Обогащают</w:t>
      </w:r>
      <w:r w:rsidRPr="0039752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словарный запас.</w:t>
      </w:r>
    </w:p>
    <w:p w:rsidR="00397529" w:rsidRDefault="001D2956" w:rsidP="00397529">
      <w:pPr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- Развивают</w:t>
      </w:r>
      <w:r w:rsidR="0039752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монологическую речь.</w:t>
      </w:r>
    </w:p>
    <w:p w:rsidR="00397529" w:rsidRPr="00397529" w:rsidRDefault="00397529" w:rsidP="00397529">
      <w:pPr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- </w:t>
      </w:r>
      <w:r w:rsidR="001D295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слушают собеседника и вступают</w:t>
      </w:r>
      <w:r w:rsidRPr="0039752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с ним в диалог.</w:t>
      </w:r>
    </w:p>
    <w:p w:rsidR="00397529" w:rsidRPr="00397529" w:rsidRDefault="00397529" w:rsidP="00397529">
      <w:pPr>
        <w:jc w:val="both"/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 xml:space="preserve">Воспитательная: </w:t>
      </w:r>
    </w:p>
    <w:p w:rsidR="00397529" w:rsidRDefault="00397529" w:rsidP="002A139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E42B52">
        <w:rPr>
          <w:rFonts w:ascii="Times New Roman" w:hAnsi="Times New Roman"/>
          <w:sz w:val="28"/>
          <w:szCs w:val="28"/>
        </w:rPr>
        <w:t>Выражают</w:t>
      </w:r>
      <w:r w:rsidRPr="004C22C7">
        <w:rPr>
          <w:rFonts w:ascii="Times New Roman" w:hAnsi="Times New Roman"/>
          <w:sz w:val="28"/>
          <w:szCs w:val="28"/>
        </w:rPr>
        <w:t xml:space="preserve"> чувство патриотизма, гордости за русский народ.</w:t>
      </w:r>
    </w:p>
    <w:p w:rsidR="002A139D" w:rsidRPr="00137821" w:rsidRDefault="002A139D" w:rsidP="002A139D">
      <w:pPr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b/>
          <w:sz w:val="28"/>
          <w:szCs w:val="28"/>
          <w:lang w:eastAsia="en-US"/>
        </w:rPr>
        <w:t xml:space="preserve">Формы работы: </w:t>
      </w:r>
      <w:r w:rsidR="00FF7DE4" w:rsidRPr="00FF7DE4">
        <w:rPr>
          <w:rFonts w:ascii="Times New Roman" w:hAnsi="Times New Roman"/>
          <w:sz w:val="28"/>
          <w:szCs w:val="28"/>
          <w:lang w:eastAsia="en-US"/>
        </w:rPr>
        <w:t>Фронтальная, индивидуальная, коллективная</w:t>
      </w:r>
    </w:p>
    <w:p w:rsidR="002A139D" w:rsidRPr="00B66EBD" w:rsidRDefault="002A139D" w:rsidP="002A139D">
      <w:pPr>
        <w:jc w:val="both"/>
        <w:rPr>
          <w:rFonts w:ascii="Times New Roman" w:hAnsi="Times New Roman"/>
          <w:b/>
          <w:sz w:val="28"/>
          <w:szCs w:val="28"/>
          <w:lang w:eastAsia="en-US"/>
        </w:rPr>
      </w:pPr>
      <w:proofErr w:type="gramStart"/>
      <w:r>
        <w:rPr>
          <w:rFonts w:ascii="Times New Roman" w:hAnsi="Times New Roman"/>
          <w:b/>
          <w:sz w:val="28"/>
          <w:szCs w:val="28"/>
          <w:lang w:eastAsia="en-US"/>
        </w:rPr>
        <w:t xml:space="preserve">Методы, </w:t>
      </w:r>
      <w:r w:rsidRPr="008F4BD0">
        <w:rPr>
          <w:rFonts w:ascii="Times New Roman" w:hAnsi="Times New Roman"/>
          <w:b/>
          <w:sz w:val="28"/>
          <w:szCs w:val="28"/>
          <w:lang w:eastAsia="en-US"/>
        </w:rPr>
        <w:t>приемы</w:t>
      </w:r>
      <w:r>
        <w:rPr>
          <w:rFonts w:ascii="Times New Roman" w:hAnsi="Times New Roman"/>
          <w:b/>
          <w:sz w:val="28"/>
          <w:szCs w:val="28"/>
          <w:lang w:eastAsia="en-US"/>
        </w:rPr>
        <w:t xml:space="preserve">: </w:t>
      </w:r>
      <w:r w:rsidR="00FF7DE4" w:rsidRPr="00925BEA">
        <w:rPr>
          <w:rFonts w:ascii="Times New Roman" w:hAnsi="Times New Roman"/>
          <w:sz w:val="28"/>
          <w:szCs w:val="28"/>
          <w:lang w:eastAsia="en-US"/>
        </w:rPr>
        <w:t>словесные (беседа), наглядные (видеоматериал, иллюстрации), практические (выполнение задания), игровые (дидактическая игра)</w:t>
      </w:r>
      <w:r w:rsidR="00925BEA">
        <w:rPr>
          <w:rFonts w:ascii="Times New Roman" w:hAnsi="Times New Roman"/>
          <w:sz w:val="28"/>
          <w:szCs w:val="28"/>
          <w:lang w:eastAsia="en-US"/>
        </w:rPr>
        <w:t>.</w:t>
      </w:r>
      <w:proofErr w:type="gramEnd"/>
    </w:p>
    <w:p w:rsidR="002A139D" w:rsidRDefault="002A139D" w:rsidP="002A139D">
      <w:pPr>
        <w:jc w:val="both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 xml:space="preserve">Материалы и оборудование: </w:t>
      </w:r>
      <w:r w:rsidR="00E42B52" w:rsidRPr="00E42B52">
        <w:rPr>
          <w:rFonts w:ascii="Times New Roman" w:hAnsi="Times New Roman"/>
          <w:sz w:val="28"/>
          <w:szCs w:val="28"/>
        </w:rPr>
        <w:t xml:space="preserve">игрушка богатыря, иллюстрации с изображением богатырей, видео – ряд «Богатыри», Презентация «Богатыри – оружие, доспехи», набор Блоков </w:t>
      </w:r>
      <w:proofErr w:type="spellStart"/>
      <w:r w:rsidR="00E42B52" w:rsidRPr="00E42B52">
        <w:rPr>
          <w:rFonts w:ascii="Times New Roman" w:hAnsi="Times New Roman"/>
          <w:sz w:val="28"/>
          <w:szCs w:val="28"/>
        </w:rPr>
        <w:t>Дьенеша</w:t>
      </w:r>
      <w:proofErr w:type="spellEnd"/>
      <w:r w:rsidR="00E42B52" w:rsidRPr="00E42B52">
        <w:rPr>
          <w:rFonts w:ascii="Times New Roman" w:hAnsi="Times New Roman"/>
          <w:sz w:val="28"/>
          <w:szCs w:val="28"/>
        </w:rPr>
        <w:t>, Рабочий лист «Помоги Богатырю найти коня», Дидактическая игра «собери богатыря в поход»</w:t>
      </w:r>
      <w:proofErr w:type="gramEnd"/>
    </w:p>
    <w:tbl>
      <w:tblPr>
        <w:tblStyle w:val="a3"/>
        <w:tblpPr w:leftFromText="180" w:rightFromText="180" w:vertAnchor="text" w:horzAnchor="margin" w:tblpXSpec="center" w:tblpY="33"/>
        <w:tblW w:w="15132" w:type="dxa"/>
        <w:tblLayout w:type="fixed"/>
        <w:tblLook w:val="04A0" w:firstRow="1" w:lastRow="0" w:firstColumn="1" w:lastColumn="0" w:noHBand="0" w:noVBand="1"/>
      </w:tblPr>
      <w:tblGrid>
        <w:gridCol w:w="709"/>
        <w:gridCol w:w="2645"/>
        <w:gridCol w:w="5549"/>
        <w:gridCol w:w="6229"/>
      </w:tblGrid>
      <w:tr w:rsidR="002A139D" w:rsidTr="00106404">
        <w:trPr>
          <w:trHeight w:val="84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39D" w:rsidRDefault="002A139D" w:rsidP="001335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39D" w:rsidRDefault="002A139D" w:rsidP="001335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Этапы, продолжительность</w:t>
            </w: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39D" w:rsidRDefault="002A139D" w:rsidP="001335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Деятельность педагога</w:t>
            </w:r>
          </w:p>
        </w:tc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39D" w:rsidRDefault="002A139D" w:rsidP="001335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Предполагаемая деятельность детей</w:t>
            </w:r>
          </w:p>
        </w:tc>
      </w:tr>
      <w:tr w:rsidR="002A139D" w:rsidTr="00106404">
        <w:trPr>
          <w:trHeight w:val="3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39D" w:rsidRDefault="002A139D" w:rsidP="0013359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39D" w:rsidRDefault="002A139D" w:rsidP="0013359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Организационно – мотивационный этап</w:t>
            </w: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39D" w:rsidRDefault="00E42B52" w:rsidP="002A139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2B52">
              <w:rPr>
                <w:rFonts w:ascii="Times New Roman" w:hAnsi="Times New Roman"/>
                <w:i/>
                <w:sz w:val="28"/>
                <w:szCs w:val="28"/>
              </w:rPr>
              <w:t>Дети стоят перед воспитателем, полукругом.</w:t>
            </w:r>
          </w:p>
          <w:p w:rsidR="00E42B52" w:rsidRPr="00E42B52" w:rsidRDefault="00E42B52" w:rsidP="002A139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E42B52">
              <w:rPr>
                <w:rFonts w:ascii="Times New Roman" w:hAnsi="Times New Roman"/>
                <w:sz w:val="28"/>
                <w:szCs w:val="28"/>
              </w:rPr>
              <w:t xml:space="preserve">Ребята сегодня к нам пришёл один важный гость </w:t>
            </w:r>
            <w:r w:rsidRPr="00E42B52">
              <w:rPr>
                <w:rFonts w:ascii="Times New Roman" w:hAnsi="Times New Roman"/>
                <w:i/>
                <w:sz w:val="28"/>
                <w:szCs w:val="28"/>
              </w:rPr>
              <w:t>(воспитатель показывает фигурку богатыря)</w:t>
            </w:r>
            <w:r w:rsidRPr="00E42B52">
              <w:rPr>
                <w:rFonts w:ascii="Times New Roman" w:hAnsi="Times New Roman"/>
                <w:sz w:val="28"/>
                <w:szCs w:val="28"/>
              </w:rPr>
              <w:t xml:space="preserve"> он вам хочет рассказать интересную историю.</w:t>
            </w:r>
          </w:p>
        </w:tc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39D" w:rsidRDefault="002A139D" w:rsidP="0013359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A139D" w:rsidTr="00106404">
        <w:trPr>
          <w:trHeight w:val="3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39D" w:rsidRDefault="002A139D" w:rsidP="0013359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39D" w:rsidRDefault="002A139D" w:rsidP="0013359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Этап постановки проблемы </w:t>
            </w: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3D" w:rsidRPr="00D9793D" w:rsidRDefault="00D9793D" w:rsidP="00D9793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D9793D">
              <w:rPr>
                <w:rFonts w:ascii="Times New Roman" w:hAnsi="Times New Roman"/>
                <w:sz w:val="28"/>
                <w:szCs w:val="28"/>
              </w:rPr>
              <w:t xml:space="preserve">Давным-давно на Руси жил русский народ и иногда </w:t>
            </w:r>
            <w:proofErr w:type="gramStart"/>
            <w:r w:rsidRPr="00D9793D">
              <w:rPr>
                <w:rFonts w:ascii="Times New Roman" w:hAnsi="Times New Roman"/>
                <w:sz w:val="28"/>
                <w:szCs w:val="28"/>
              </w:rPr>
              <w:t>случалось</w:t>
            </w:r>
            <w:proofErr w:type="gramEnd"/>
            <w:r w:rsidRPr="00D9793D">
              <w:rPr>
                <w:rFonts w:ascii="Times New Roman" w:hAnsi="Times New Roman"/>
                <w:sz w:val="28"/>
                <w:szCs w:val="28"/>
              </w:rPr>
              <w:t xml:space="preserve"> что на деревню нападали враги, Они разоряли дома, уводили в плен людей. Нужно было </w:t>
            </w:r>
            <w:r w:rsidRPr="00D9793D">
              <w:rPr>
                <w:rFonts w:ascii="Times New Roman" w:hAnsi="Times New Roman"/>
                <w:sz w:val="28"/>
                <w:szCs w:val="28"/>
              </w:rPr>
              <w:lastRenderedPageBreak/>
              <w:t>защищать народ.</w:t>
            </w:r>
          </w:p>
          <w:p w:rsidR="00D9793D" w:rsidRPr="00D9793D" w:rsidRDefault="00D9793D" w:rsidP="00D9793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К</w:t>
            </w:r>
            <w:r w:rsidRPr="00D9793D">
              <w:rPr>
                <w:rFonts w:ascii="Times New Roman" w:hAnsi="Times New Roman"/>
                <w:sz w:val="28"/>
                <w:szCs w:val="28"/>
              </w:rPr>
              <w:t>ак вы думаете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D9793D">
              <w:rPr>
                <w:rFonts w:ascii="Times New Roman" w:hAnsi="Times New Roman"/>
                <w:sz w:val="28"/>
                <w:szCs w:val="28"/>
              </w:rPr>
              <w:t xml:space="preserve"> кто мог их защищать? </w:t>
            </w:r>
          </w:p>
          <w:p w:rsidR="00D9793D" w:rsidRPr="00D9793D" w:rsidRDefault="00D9793D" w:rsidP="00D9793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D9793D">
              <w:rPr>
                <w:rFonts w:ascii="Times New Roman" w:hAnsi="Times New Roman"/>
                <w:sz w:val="28"/>
                <w:szCs w:val="28"/>
              </w:rPr>
              <w:t xml:space="preserve">Наш богатырь тоже защищает свой народ от врагов, но он сейчас </w:t>
            </w:r>
            <w:r w:rsidR="001D4A8C" w:rsidRPr="00D9793D">
              <w:rPr>
                <w:rFonts w:ascii="Times New Roman" w:hAnsi="Times New Roman"/>
                <w:sz w:val="28"/>
                <w:szCs w:val="28"/>
              </w:rPr>
              <w:t>расстроен</w:t>
            </w:r>
            <w:r w:rsidRPr="00D9793D">
              <w:rPr>
                <w:rFonts w:ascii="Times New Roman" w:hAnsi="Times New Roman"/>
                <w:sz w:val="28"/>
                <w:szCs w:val="28"/>
              </w:rPr>
              <w:t>, потому что потерял своего верного друга – коня.</w:t>
            </w:r>
          </w:p>
          <w:p w:rsidR="002A139D" w:rsidRDefault="001D4A8C" w:rsidP="0013359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Давайте п</w:t>
            </w:r>
            <w:r w:rsidR="00D9793D" w:rsidRPr="00D9793D">
              <w:rPr>
                <w:rFonts w:ascii="Times New Roman" w:hAnsi="Times New Roman"/>
                <w:sz w:val="28"/>
                <w:szCs w:val="28"/>
              </w:rPr>
              <w:t>оможем ему найти своего коня!</w:t>
            </w:r>
          </w:p>
        </w:tc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39D" w:rsidRDefault="00D9793D" w:rsidP="0013359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Слушают.</w:t>
            </w:r>
          </w:p>
          <w:p w:rsidR="00D9793D" w:rsidRDefault="00D9793D" w:rsidP="0013359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9793D" w:rsidRDefault="00D9793D" w:rsidP="0013359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9793D" w:rsidRDefault="00D9793D" w:rsidP="0013359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9793D" w:rsidRDefault="00D9793D" w:rsidP="0013359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9793D" w:rsidRDefault="00D9793D" w:rsidP="0013359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-Защитники, богатыри.</w:t>
            </w:r>
          </w:p>
          <w:p w:rsidR="001D4A8C" w:rsidRDefault="001D4A8C" w:rsidP="0013359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D4A8C" w:rsidRDefault="001D4A8C" w:rsidP="0013359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D4A8C" w:rsidRDefault="001D4A8C" w:rsidP="0013359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D4A8C" w:rsidRDefault="001D4A8C" w:rsidP="0013359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-Да, поможем!</w:t>
            </w:r>
          </w:p>
        </w:tc>
      </w:tr>
      <w:tr w:rsidR="002A139D" w:rsidTr="00106404">
        <w:trPr>
          <w:trHeight w:val="3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39D" w:rsidRDefault="00106404" w:rsidP="0013359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</w:t>
            </w:r>
            <w:r w:rsidR="002A139D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39D" w:rsidRDefault="002A139D" w:rsidP="0013359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Основной этап</w:t>
            </w: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A8C" w:rsidRPr="001D4A8C" w:rsidRDefault="00650FE4" w:rsidP="001D4A8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1D4A8C" w:rsidRPr="001D4A8C">
              <w:rPr>
                <w:rFonts w:ascii="Times New Roman" w:hAnsi="Times New Roman"/>
                <w:sz w:val="28"/>
                <w:szCs w:val="28"/>
              </w:rPr>
              <w:t>Подходите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="001D4A8C" w:rsidRPr="001D4A8C">
              <w:rPr>
                <w:rFonts w:ascii="Times New Roman" w:hAnsi="Times New Roman"/>
                <w:sz w:val="28"/>
                <w:szCs w:val="28"/>
              </w:rPr>
              <w:t xml:space="preserve"> рассмотрим богатырей на иллюстрациях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650FE4" w:rsidRDefault="00650FE4" w:rsidP="001D4A8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Во что одет богатырь? </w:t>
            </w:r>
          </w:p>
          <w:p w:rsidR="001D4A8C" w:rsidRPr="001D4A8C" w:rsidRDefault="00650FE4" w:rsidP="001D4A8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1D4A8C" w:rsidRPr="001D4A8C">
              <w:rPr>
                <w:rFonts w:ascii="Times New Roman" w:hAnsi="Times New Roman"/>
                <w:sz w:val="28"/>
                <w:szCs w:val="28"/>
              </w:rPr>
              <w:t xml:space="preserve">Кольчуга – это рубаха у богатыря, которая выполнена из железных колец, которые </w:t>
            </w:r>
            <w:r w:rsidR="00781E50" w:rsidRPr="001D4A8C">
              <w:rPr>
                <w:rFonts w:ascii="Times New Roman" w:hAnsi="Times New Roman"/>
                <w:sz w:val="28"/>
                <w:szCs w:val="28"/>
              </w:rPr>
              <w:t>соединены</w:t>
            </w:r>
            <w:r w:rsidR="001D4A8C" w:rsidRPr="001D4A8C">
              <w:rPr>
                <w:rFonts w:ascii="Times New Roman" w:hAnsi="Times New Roman"/>
                <w:sz w:val="28"/>
                <w:szCs w:val="28"/>
              </w:rPr>
              <w:t xml:space="preserve"> друг с другом. И даже если враг нападает на богатыря</w:t>
            </w:r>
            <w:r w:rsidR="00781E50">
              <w:rPr>
                <w:rFonts w:ascii="Times New Roman" w:hAnsi="Times New Roman"/>
                <w:sz w:val="28"/>
                <w:szCs w:val="28"/>
              </w:rPr>
              <w:t>,</w:t>
            </w:r>
            <w:r w:rsidR="001D4A8C" w:rsidRPr="001D4A8C">
              <w:rPr>
                <w:rFonts w:ascii="Times New Roman" w:hAnsi="Times New Roman"/>
                <w:sz w:val="28"/>
                <w:szCs w:val="28"/>
              </w:rPr>
              <w:t xml:space="preserve"> то кольчуга и доспехи защищают его.</w:t>
            </w:r>
          </w:p>
          <w:p w:rsidR="00407042" w:rsidRDefault="00781E50" w:rsidP="001D4A8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1D4A8C" w:rsidRPr="001D4A8C">
              <w:rPr>
                <w:rFonts w:ascii="Times New Roman" w:hAnsi="Times New Roman"/>
                <w:sz w:val="28"/>
                <w:szCs w:val="28"/>
              </w:rPr>
              <w:t xml:space="preserve">Наш </w:t>
            </w:r>
            <w:proofErr w:type="gramStart"/>
            <w:r w:rsidR="001D4A8C" w:rsidRPr="001D4A8C">
              <w:rPr>
                <w:rFonts w:ascii="Times New Roman" w:hAnsi="Times New Roman"/>
                <w:sz w:val="28"/>
                <w:szCs w:val="28"/>
              </w:rPr>
              <w:t>богатырь</w:t>
            </w:r>
            <w:proofErr w:type="gramEnd"/>
            <w:r w:rsidR="001D4A8C" w:rsidRPr="001D4A8C">
              <w:rPr>
                <w:rFonts w:ascii="Times New Roman" w:hAnsi="Times New Roman"/>
                <w:sz w:val="28"/>
                <w:szCs w:val="28"/>
              </w:rPr>
              <w:t xml:space="preserve"> предлагает посмотреть </w:t>
            </w:r>
            <w:proofErr w:type="gramStart"/>
            <w:r w:rsidR="001D4A8C" w:rsidRPr="001D4A8C">
              <w:rPr>
                <w:rFonts w:ascii="Times New Roman" w:hAnsi="Times New Roman"/>
                <w:sz w:val="28"/>
                <w:szCs w:val="28"/>
              </w:rPr>
              <w:t>какие</w:t>
            </w:r>
            <w:proofErr w:type="gramEnd"/>
            <w:r w:rsidR="001D4A8C" w:rsidRPr="001D4A8C">
              <w:rPr>
                <w:rFonts w:ascii="Times New Roman" w:hAnsi="Times New Roman"/>
                <w:sz w:val="28"/>
                <w:szCs w:val="28"/>
              </w:rPr>
              <w:t xml:space="preserve"> на Руси были богатыри.</w:t>
            </w:r>
          </w:p>
          <w:p w:rsidR="00407042" w:rsidRDefault="00F87956" w:rsidP="001D4A8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hyperlink r:id="rId6" w:history="1">
              <w:r w:rsidR="00407042" w:rsidRPr="00402E3A">
                <w:rPr>
                  <w:rStyle w:val="a5"/>
                  <w:rFonts w:ascii="Times New Roman" w:hAnsi="Times New Roman"/>
                  <w:sz w:val="28"/>
                  <w:szCs w:val="28"/>
                </w:rPr>
                <w:t>https://yandex.ru/video/preview/12488992586625716643</w:t>
              </w:r>
            </w:hyperlink>
          </w:p>
          <w:p w:rsidR="001D4A8C" w:rsidRPr="001D4A8C" w:rsidRDefault="00407042" w:rsidP="001D4A8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0704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D7DF4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1D4A8C" w:rsidRPr="001D4A8C">
              <w:rPr>
                <w:rFonts w:ascii="Times New Roman" w:hAnsi="Times New Roman"/>
                <w:sz w:val="28"/>
                <w:szCs w:val="28"/>
              </w:rPr>
              <w:t>Ребята доспехи у богатыря были очень тяжелые, выполненные из металла.</w:t>
            </w:r>
          </w:p>
          <w:p w:rsidR="002A139D" w:rsidRDefault="001D4A8C" w:rsidP="001D4A8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4A8C">
              <w:rPr>
                <w:rFonts w:ascii="Times New Roman" w:hAnsi="Times New Roman"/>
                <w:sz w:val="28"/>
                <w:szCs w:val="28"/>
              </w:rPr>
              <w:t xml:space="preserve">- Какой должен быть богатырь, чтобы носить на себе такие тяжелые доспехи? </w:t>
            </w:r>
          </w:p>
          <w:p w:rsidR="00650C4A" w:rsidRPr="00650C4A" w:rsidRDefault="00650C4A" w:rsidP="00650C4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50C4A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proofErr w:type="gramStart"/>
            <w:r w:rsidRPr="00650C4A">
              <w:rPr>
                <w:rFonts w:ascii="Times New Roman" w:hAnsi="Times New Roman"/>
                <w:sz w:val="28"/>
                <w:szCs w:val="28"/>
              </w:rPr>
              <w:t>Ребята</w:t>
            </w:r>
            <w:proofErr w:type="gramEnd"/>
            <w:r w:rsidRPr="00650C4A">
              <w:rPr>
                <w:rFonts w:ascii="Times New Roman" w:hAnsi="Times New Roman"/>
                <w:sz w:val="28"/>
                <w:szCs w:val="28"/>
              </w:rPr>
              <w:t xml:space="preserve"> а</w:t>
            </w:r>
            <w:r w:rsidR="00DF49A4">
              <w:rPr>
                <w:rFonts w:ascii="Times New Roman" w:hAnsi="Times New Roman"/>
                <w:sz w:val="28"/>
                <w:szCs w:val="28"/>
              </w:rPr>
              <w:t xml:space="preserve"> какое оружие держит богатырь? </w:t>
            </w:r>
          </w:p>
          <w:p w:rsidR="00650C4A" w:rsidRPr="00650C4A" w:rsidRDefault="00DF49A4" w:rsidP="00650C4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650C4A" w:rsidRPr="00650C4A">
              <w:rPr>
                <w:rFonts w:ascii="Times New Roman" w:hAnsi="Times New Roman"/>
                <w:sz w:val="28"/>
                <w:szCs w:val="28"/>
              </w:rPr>
              <w:t>Верно, это оружие богатырям помогает защищать свой народ и сражаться в бою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650C4A" w:rsidRPr="00650C4A" w:rsidRDefault="00DF49A4" w:rsidP="00650C4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650C4A" w:rsidRPr="00650C4A">
              <w:rPr>
                <w:rFonts w:ascii="Times New Roman" w:hAnsi="Times New Roman"/>
                <w:sz w:val="28"/>
                <w:szCs w:val="28"/>
              </w:rPr>
              <w:t>Давайте и мы сейчас с вами превратимся в сильных, храбрых богатырей, и отправимся в путь искать коня</w:t>
            </w:r>
          </w:p>
          <w:p w:rsidR="00650C4A" w:rsidRPr="0084774C" w:rsidRDefault="00650C4A" w:rsidP="00650C4A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proofErr w:type="spellStart"/>
            <w:r w:rsidRPr="0084774C">
              <w:rPr>
                <w:rFonts w:ascii="Times New Roman" w:hAnsi="Times New Roman"/>
                <w:b/>
                <w:i/>
                <w:sz w:val="28"/>
                <w:szCs w:val="28"/>
              </w:rPr>
              <w:t>Физминутка</w:t>
            </w:r>
            <w:proofErr w:type="spellEnd"/>
            <w:r w:rsidRPr="0084774C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Богатыр</w:t>
            </w:r>
            <w:proofErr w:type="gramStart"/>
            <w:r w:rsidRPr="0084774C">
              <w:rPr>
                <w:rFonts w:ascii="Times New Roman" w:hAnsi="Times New Roman"/>
                <w:b/>
                <w:i/>
                <w:sz w:val="28"/>
                <w:szCs w:val="28"/>
              </w:rPr>
              <w:t>ь-</w:t>
            </w:r>
            <w:proofErr w:type="gramEnd"/>
            <w:r w:rsidRPr="0084774C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вот он каков:</w:t>
            </w:r>
          </w:p>
          <w:p w:rsidR="00650C4A" w:rsidRPr="0084774C" w:rsidRDefault="00650C4A" w:rsidP="00650C4A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84774C">
              <w:rPr>
                <w:rFonts w:ascii="Times New Roman" w:hAnsi="Times New Roman"/>
                <w:i/>
                <w:sz w:val="28"/>
                <w:szCs w:val="28"/>
              </w:rPr>
              <w:t>(Показывают силача)</w:t>
            </w:r>
          </w:p>
          <w:p w:rsidR="00650C4A" w:rsidRPr="0084774C" w:rsidRDefault="00650C4A" w:rsidP="00650C4A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84774C">
              <w:rPr>
                <w:rFonts w:ascii="Times New Roman" w:hAnsi="Times New Roman"/>
                <w:i/>
                <w:sz w:val="28"/>
                <w:szCs w:val="28"/>
              </w:rPr>
              <w:t>Он силён, он здоров,</w:t>
            </w:r>
          </w:p>
          <w:p w:rsidR="00650C4A" w:rsidRPr="0084774C" w:rsidRDefault="00650C4A" w:rsidP="00650C4A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84774C">
              <w:rPr>
                <w:rFonts w:ascii="Times New Roman" w:hAnsi="Times New Roman"/>
                <w:i/>
                <w:sz w:val="28"/>
                <w:szCs w:val="28"/>
              </w:rPr>
              <w:t>Он из лука стрелял,</w:t>
            </w:r>
          </w:p>
          <w:p w:rsidR="00650C4A" w:rsidRPr="0084774C" w:rsidRDefault="00650C4A" w:rsidP="00650C4A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84774C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(Имитируют движения)</w:t>
            </w:r>
          </w:p>
          <w:p w:rsidR="00650C4A" w:rsidRPr="0084774C" w:rsidRDefault="00650C4A" w:rsidP="00650C4A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84774C">
              <w:rPr>
                <w:rFonts w:ascii="Times New Roman" w:hAnsi="Times New Roman"/>
                <w:i/>
                <w:sz w:val="28"/>
                <w:szCs w:val="28"/>
              </w:rPr>
              <w:t>Метко палицу бросал,</w:t>
            </w:r>
          </w:p>
          <w:p w:rsidR="00650C4A" w:rsidRPr="0084774C" w:rsidRDefault="00650C4A" w:rsidP="00650C4A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84774C">
              <w:rPr>
                <w:rFonts w:ascii="Times New Roman" w:hAnsi="Times New Roman"/>
                <w:i/>
                <w:sz w:val="28"/>
                <w:szCs w:val="28"/>
              </w:rPr>
              <w:t>На границе стоял,</w:t>
            </w:r>
          </w:p>
          <w:p w:rsidR="00650C4A" w:rsidRPr="0084774C" w:rsidRDefault="00650C4A" w:rsidP="00650C4A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84774C">
              <w:rPr>
                <w:rFonts w:ascii="Times New Roman" w:hAnsi="Times New Roman"/>
                <w:i/>
                <w:sz w:val="28"/>
                <w:szCs w:val="28"/>
              </w:rPr>
              <w:t>Зорко - зорко наблюдал,</w:t>
            </w:r>
          </w:p>
          <w:p w:rsidR="00650C4A" w:rsidRPr="0084774C" w:rsidRDefault="00650C4A" w:rsidP="00650C4A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84774C">
              <w:rPr>
                <w:rFonts w:ascii="Times New Roman" w:hAnsi="Times New Roman"/>
                <w:i/>
                <w:sz w:val="28"/>
                <w:szCs w:val="28"/>
              </w:rPr>
              <w:t>Подрастём, мы и, смотри,</w:t>
            </w:r>
          </w:p>
          <w:p w:rsidR="00650C4A" w:rsidRPr="0084774C" w:rsidRDefault="00650C4A" w:rsidP="00650C4A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84774C">
              <w:rPr>
                <w:rFonts w:ascii="Times New Roman" w:hAnsi="Times New Roman"/>
                <w:i/>
                <w:sz w:val="28"/>
                <w:szCs w:val="28"/>
              </w:rPr>
              <w:t>(Поднимаем руки высоко вверх)</w:t>
            </w:r>
          </w:p>
          <w:p w:rsidR="00650C4A" w:rsidRPr="0084774C" w:rsidRDefault="00650C4A" w:rsidP="00650C4A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84774C">
              <w:rPr>
                <w:rFonts w:ascii="Times New Roman" w:hAnsi="Times New Roman"/>
                <w:i/>
                <w:sz w:val="28"/>
                <w:szCs w:val="28"/>
              </w:rPr>
              <w:t>Станем, как богатыри!</w:t>
            </w:r>
          </w:p>
          <w:p w:rsidR="00650C4A" w:rsidRPr="00650C4A" w:rsidRDefault="0084774C" w:rsidP="00650C4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proofErr w:type="gramStart"/>
            <w:r w:rsidR="00650C4A" w:rsidRPr="00650C4A">
              <w:rPr>
                <w:rFonts w:ascii="Times New Roman" w:hAnsi="Times New Roman"/>
                <w:sz w:val="28"/>
                <w:szCs w:val="28"/>
              </w:rPr>
              <w:t>Ну</w:t>
            </w:r>
            <w:proofErr w:type="gramEnd"/>
            <w:r w:rsidR="00650C4A" w:rsidRPr="00650C4A">
              <w:rPr>
                <w:rFonts w:ascii="Times New Roman" w:hAnsi="Times New Roman"/>
                <w:sz w:val="28"/>
                <w:szCs w:val="28"/>
              </w:rPr>
              <w:t xml:space="preserve"> вот мы с вами теперь настоящие богатыри теперь давайте искать коня богатыря, он потерялся в поле и чтоб до него дойти надо выложить тропинку для богатыря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650C4A" w:rsidRPr="00650C4A" w:rsidRDefault="00650C4A" w:rsidP="00650C4A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650C4A">
              <w:rPr>
                <w:rFonts w:ascii="Times New Roman" w:hAnsi="Times New Roman"/>
                <w:i/>
                <w:sz w:val="28"/>
                <w:szCs w:val="28"/>
              </w:rPr>
              <w:t>«Дорожка для богатыря»</w:t>
            </w:r>
          </w:p>
          <w:p w:rsidR="00EA6AEF" w:rsidRDefault="00650C4A" w:rsidP="001D4A8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650C4A">
              <w:rPr>
                <w:rFonts w:ascii="Times New Roman" w:hAnsi="Times New Roman"/>
                <w:sz w:val="28"/>
                <w:szCs w:val="28"/>
              </w:rPr>
              <w:t xml:space="preserve">Выложить дорожку для богатыря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нужно </w:t>
            </w:r>
            <w:r w:rsidRPr="00650C4A">
              <w:rPr>
                <w:rFonts w:ascii="Times New Roman" w:hAnsi="Times New Roman"/>
                <w:sz w:val="28"/>
                <w:szCs w:val="28"/>
              </w:rPr>
              <w:t>только из красных квадратов любого размера и ширины.</w:t>
            </w:r>
            <w:r w:rsidR="00EA6AEF" w:rsidRPr="00EA6AEF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EA6AEF" w:rsidRPr="00501FF1" w:rsidRDefault="00EA6AEF" w:rsidP="001D4A8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EA6AEF">
              <w:rPr>
                <w:rFonts w:ascii="Times New Roman" w:hAnsi="Times New Roman"/>
                <w:sz w:val="28"/>
                <w:szCs w:val="28"/>
              </w:rPr>
              <w:t>Молодцы вот по такой дороге наш богатырь пойдет искать своего верного друга коня.</w:t>
            </w:r>
          </w:p>
        </w:tc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39D" w:rsidRDefault="00650FE4" w:rsidP="002A139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Д</w:t>
            </w:r>
            <w:r w:rsidRPr="001D4A8C">
              <w:rPr>
                <w:rFonts w:ascii="Times New Roman" w:hAnsi="Times New Roman"/>
                <w:sz w:val="28"/>
                <w:szCs w:val="28"/>
              </w:rPr>
              <w:t xml:space="preserve">ети с воспитателем подходят к уголку и </w:t>
            </w:r>
            <w:proofErr w:type="gramStart"/>
            <w:r w:rsidRPr="001D4A8C">
              <w:rPr>
                <w:rFonts w:ascii="Times New Roman" w:hAnsi="Times New Roman"/>
                <w:sz w:val="28"/>
                <w:szCs w:val="28"/>
              </w:rPr>
              <w:t>рассматривают</w:t>
            </w:r>
            <w:proofErr w:type="gramEnd"/>
            <w:r w:rsidRPr="001D4A8C">
              <w:rPr>
                <w:rFonts w:ascii="Times New Roman" w:hAnsi="Times New Roman"/>
                <w:sz w:val="28"/>
                <w:szCs w:val="28"/>
              </w:rPr>
              <w:t xml:space="preserve"> как выглядел богатырь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650FE4" w:rsidRDefault="00650FE4" w:rsidP="002A139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1D4A8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Ш</w:t>
            </w:r>
            <w:r w:rsidRPr="001D4A8C">
              <w:rPr>
                <w:rFonts w:ascii="Times New Roman" w:hAnsi="Times New Roman"/>
                <w:sz w:val="28"/>
                <w:szCs w:val="28"/>
              </w:rPr>
              <w:t>лем, доспехи, кольчуга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781E50" w:rsidRDefault="00781E50" w:rsidP="002A139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81E50" w:rsidRDefault="00781E50" w:rsidP="002A139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81E50" w:rsidRDefault="00781E50" w:rsidP="002A139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81E50" w:rsidRDefault="00781E50" w:rsidP="002A139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81E50" w:rsidRDefault="00781E50" w:rsidP="002A139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81E50" w:rsidRDefault="00781E50" w:rsidP="002A139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Смотрят видео ряд о богатырях.</w:t>
            </w:r>
          </w:p>
          <w:p w:rsidR="00DF49A4" w:rsidRDefault="00DF49A4" w:rsidP="002A139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F49A4" w:rsidRDefault="00DF49A4" w:rsidP="002A139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F49A4" w:rsidRDefault="00DF49A4" w:rsidP="002A139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F49A4" w:rsidRDefault="00DF49A4" w:rsidP="002A139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F49A4" w:rsidRDefault="00DF49A4" w:rsidP="002A139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F49A4" w:rsidRDefault="00DF49A4" w:rsidP="002A139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1D4A8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Pr="001D4A8C">
              <w:rPr>
                <w:rFonts w:ascii="Times New Roman" w:hAnsi="Times New Roman"/>
                <w:sz w:val="28"/>
                <w:szCs w:val="28"/>
              </w:rPr>
              <w:t>ильный, могучий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DF49A4" w:rsidRDefault="00DF49A4" w:rsidP="002A139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F49A4" w:rsidRDefault="0084774C" w:rsidP="002A139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="00DF49A4" w:rsidRPr="00650C4A">
              <w:rPr>
                <w:rFonts w:ascii="Times New Roman" w:hAnsi="Times New Roman"/>
                <w:sz w:val="28"/>
                <w:szCs w:val="28"/>
              </w:rPr>
              <w:t>тветы детей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84774C" w:rsidRDefault="0084774C" w:rsidP="002A139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4774C" w:rsidRDefault="0084774C" w:rsidP="002A139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4774C" w:rsidRDefault="0084774C" w:rsidP="002A139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4774C" w:rsidRDefault="0084774C" w:rsidP="002A139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4774C" w:rsidRDefault="0084774C" w:rsidP="002A139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4774C" w:rsidRDefault="0084774C" w:rsidP="002A139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Выполняют движения вместе с воспитателем.</w:t>
            </w:r>
          </w:p>
          <w:p w:rsidR="0084774C" w:rsidRDefault="0084774C" w:rsidP="002A139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4774C" w:rsidRDefault="0084774C" w:rsidP="002A139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4774C" w:rsidRDefault="0084774C" w:rsidP="002A139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4774C" w:rsidRDefault="0084774C" w:rsidP="002A139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4774C" w:rsidRDefault="0084774C" w:rsidP="002A139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4774C" w:rsidRDefault="0084774C" w:rsidP="002A139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4774C" w:rsidRDefault="0084774C" w:rsidP="002A139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4774C" w:rsidRDefault="0084774C" w:rsidP="002A139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4774C" w:rsidRDefault="0084774C" w:rsidP="002A139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4774C" w:rsidRDefault="0084774C" w:rsidP="002A139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4774C" w:rsidRDefault="0084774C" w:rsidP="002A139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4774C" w:rsidRDefault="0084774C" w:rsidP="002A139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4774C" w:rsidRDefault="0084774C" w:rsidP="002A139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4774C" w:rsidRDefault="0084774C" w:rsidP="002A139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4774C" w:rsidRDefault="0084774C" w:rsidP="002A139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4774C" w:rsidRDefault="0084774C" w:rsidP="002A139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4774C" w:rsidRPr="00501FF1" w:rsidRDefault="0084774C" w:rsidP="002A139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Выкладывают тропинку из квадратов красного цвета.</w:t>
            </w:r>
          </w:p>
        </w:tc>
      </w:tr>
      <w:tr w:rsidR="002A139D" w:rsidTr="00106404">
        <w:trPr>
          <w:trHeight w:val="3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39D" w:rsidRDefault="00106404" w:rsidP="0013359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4</w:t>
            </w:r>
            <w:r w:rsidR="002A139D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39D" w:rsidRDefault="002A139D" w:rsidP="0013359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Этап практического решения проблемы</w:t>
            </w: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74C" w:rsidRDefault="0084774C" w:rsidP="00EA6A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EA6AEF" w:rsidRPr="00EA6AEF">
              <w:rPr>
                <w:rFonts w:ascii="Times New Roman" w:hAnsi="Times New Roman"/>
                <w:sz w:val="28"/>
                <w:szCs w:val="28"/>
              </w:rPr>
              <w:t>Ребята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а какой должен быть конь? </w:t>
            </w:r>
          </w:p>
          <w:p w:rsidR="00EA6AEF" w:rsidRPr="00EA6AEF" w:rsidRDefault="0084774C" w:rsidP="00EA6A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EA6AEF" w:rsidRPr="00EA6AEF">
              <w:rPr>
                <w:rFonts w:ascii="Times New Roman" w:hAnsi="Times New Roman"/>
                <w:sz w:val="28"/>
                <w:szCs w:val="28"/>
              </w:rPr>
              <w:t>Верно</w:t>
            </w:r>
            <w:r w:rsidR="00C13FDC">
              <w:rPr>
                <w:rFonts w:ascii="Times New Roman" w:hAnsi="Times New Roman"/>
                <w:sz w:val="28"/>
                <w:szCs w:val="28"/>
              </w:rPr>
              <w:t>! К</w:t>
            </w:r>
            <w:r w:rsidR="00EA6AEF" w:rsidRPr="00EA6AEF">
              <w:rPr>
                <w:rFonts w:ascii="Times New Roman" w:hAnsi="Times New Roman"/>
                <w:sz w:val="28"/>
                <w:szCs w:val="28"/>
              </w:rPr>
              <w:t xml:space="preserve">онь тоже должен быть сильный, лихой, вороной, потому что богатырь в своих доспехах и с оружием тяжелый и конь тоже должен быть сильный, чтобы он смог на себе удержать богатыря. </w:t>
            </w:r>
          </w:p>
          <w:p w:rsidR="002A139D" w:rsidRDefault="00E11D46" w:rsidP="00EA6A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EA6AEF" w:rsidRPr="00EA6AEF">
              <w:rPr>
                <w:rFonts w:ascii="Times New Roman" w:hAnsi="Times New Roman"/>
                <w:sz w:val="28"/>
                <w:szCs w:val="28"/>
              </w:rPr>
              <w:t xml:space="preserve">Вот мы с вами вышли на поле и нам нужно на этом поле найти дорогу к коню богатыря </w:t>
            </w:r>
            <w:r w:rsidR="00EA6AEF" w:rsidRPr="00E11D46">
              <w:rPr>
                <w:rFonts w:ascii="Times New Roman" w:hAnsi="Times New Roman"/>
                <w:i/>
                <w:sz w:val="28"/>
                <w:szCs w:val="28"/>
              </w:rPr>
              <w:t>(Рабочий лист)</w:t>
            </w:r>
          </w:p>
          <w:p w:rsidR="00E11D46" w:rsidRDefault="00E11D46" w:rsidP="00EA6A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EA6AEF" w:rsidRPr="00EA6AEF">
              <w:rPr>
                <w:rFonts w:ascii="Times New Roman" w:hAnsi="Times New Roman"/>
                <w:sz w:val="28"/>
                <w:szCs w:val="28"/>
              </w:rPr>
              <w:t>Молодцы вот встретились наш богатырь и его конь</w:t>
            </w:r>
            <w:proofErr w:type="gramStart"/>
            <w:r w:rsidR="00EA6AEF" w:rsidRPr="00EA6AEF"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 w:rsidR="00EA6AEF" w:rsidRPr="00EA6AE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A6AEF" w:rsidRPr="00E11D46">
              <w:rPr>
                <w:rFonts w:ascii="Times New Roman" w:hAnsi="Times New Roman"/>
                <w:i/>
                <w:sz w:val="28"/>
                <w:szCs w:val="28"/>
              </w:rPr>
              <w:t>(</w:t>
            </w:r>
            <w:proofErr w:type="gramStart"/>
            <w:r w:rsidR="00EA6AEF" w:rsidRPr="00E11D46">
              <w:rPr>
                <w:rFonts w:ascii="Times New Roman" w:hAnsi="Times New Roman"/>
                <w:i/>
                <w:sz w:val="28"/>
                <w:szCs w:val="28"/>
              </w:rPr>
              <w:t>в</w:t>
            </w:r>
            <w:proofErr w:type="gramEnd"/>
            <w:r w:rsidR="00EA6AEF" w:rsidRPr="00E11D46">
              <w:rPr>
                <w:rFonts w:ascii="Times New Roman" w:hAnsi="Times New Roman"/>
                <w:i/>
                <w:sz w:val="28"/>
                <w:szCs w:val="28"/>
              </w:rPr>
              <w:t>оспитатель достаёт коня).</w:t>
            </w:r>
            <w:r w:rsidR="00EA6AEF" w:rsidRPr="00EA6AEF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EA6AEF" w:rsidRPr="00EA6AEF" w:rsidRDefault="00E11D46" w:rsidP="00EA6A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Но ведь нашему богатырю пора </w:t>
            </w:r>
            <w:r w:rsidR="006039BB">
              <w:rPr>
                <w:rFonts w:ascii="Times New Roman" w:hAnsi="Times New Roman"/>
                <w:sz w:val="28"/>
                <w:szCs w:val="28"/>
              </w:rPr>
              <w:t xml:space="preserve">уходить, Родину защищать. </w:t>
            </w:r>
            <w:r w:rsidR="00EA6AEF" w:rsidRPr="00EA6AEF">
              <w:rPr>
                <w:rFonts w:ascii="Times New Roman" w:hAnsi="Times New Roman"/>
                <w:sz w:val="28"/>
                <w:szCs w:val="28"/>
              </w:rPr>
              <w:t>Давайте соберём коня и</w:t>
            </w:r>
            <w:r w:rsidR="006039B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039BB">
              <w:rPr>
                <w:rFonts w:ascii="Times New Roman" w:hAnsi="Times New Roman"/>
                <w:sz w:val="28"/>
                <w:szCs w:val="28"/>
              </w:rPr>
              <w:lastRenderedPageBreak/>
              <w:t>богатыря в поход на сражение со злодеями.</w:t>
            </w:r>
          </w:p>
          <w:p w:rsidR="00EA6AEF" w:rsidRPr="006039BB" w:rsidRDefault="00EA6AEF" w:rsidP="00EA6AEF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6039BB">
              <w:rPr>
                <w:rFonts w:ascii="Times New Roman" w:hAnsi="Times New Roman"/>
                <w:i/>
                <w:sz w:val="28"/>
                <w:szCs w:val="28"/>
              </w:rPr>
              <w:t>Дидактическая игра «Собери богатыря в поход»</w:t>
            </w:r>
          </w:p>
        </w:tc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39D" w:rsidRDefault="0084774C" w:rsidP="0013359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О</w:t>
            </w:r>
            <w:r w:rsidRPr="00EA6AEF">
              <w:rPr>
                <w:rFonts w:ascii="Times New Roman" w:hAnsi="Times New Roman"/>
                <w:sz w:val="28"/>
                <w:szCs w:val="28"/>
              </w:rPr>
              <w:t>тветы детей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E11D46" w:rsidRDefault="00E11D46" w:rsidP="0013359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11D46" w:rsidRDefault="00E11D46" w:rsidP="0013359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11D46" w:rsidRDefault="00E11D46" w:rsidP="0013359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11D46" w:rsidRDefault="00E11D46" w:rsidP="0013359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11D46" w:rsidRDefault="00E11D46" w:rsidP="0013359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11D46" w:rsidRDefault="00E11D46" w:rsidP="0013359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Выполняют задание.</w:t>
            </w:r>
          </w:p>
          <w:p w:rsidR="006039BB" w:rsidRDefault="006039BB" w:rsidP="0013359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039BB" w:rsidRDefault="006039BB" w:rsidP="0013359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039BB" w:rsidRDefault="006039BB" w:rsidP="0013359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039BB" w:rsidRDefault="006039BB" w:rsidP="0013359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039BB" w:rsidRDefault="006039BB" w:rsidP="0013359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039BB" w:rsidRDefault="006039BB" w:rsidP="0013359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039BB" w:rsidRDefault="006039BB" w:rsidP="0013359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039BB" w:rsidRDefault="006039BB" w:rsidP="0013359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Собирают в поход богатыря.</w:t>
            </w:r>
          </w:p>
        </w:tc>
      </w:tr>
      <w:tr w:rsidR="002A139D" w:rsidTr="00106404">
        <w:trPr>
          <w:trHeight w:val="3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39D" w:rsidRDefault="00106404" w:rsidP="0013359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5</w:t>
            </w:r>
            <w:r w:rsidR="002A139D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404" w:rsidRDefault="002A139D" w:rsidP="0013359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Заключительный этап</w:t>
            </w:r>
          </w:p>
          <w:p w:rsidR="002A139D" w:rsidRPr="00106404" w:rsidRDefault="002A139D" w:rsidP="0010640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B07" w:rsidRDefault="00D26B07" w:rsidP="0013359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Ребята, кто приходил к нам сегодня в гости?</w:t>
            </w:r>
          </w:p>
          <w:p w:rsidR="00D26B07" w:rsidRDefault="00D26B07" w:rsidP="0013359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0A1BD4">
              <w:rPr>
                <w:rFonts w:ascii="Times New Roman" w:hAnsi="Times New Roman"/>
                <w:sz w:val="28"/>
                <w:szCs w:val="28"/>
              </w:rPr>
              <w:t xml:space="preserve"> Почему богатырь был расстроен? </w:t>
            </w:r>
          </w:p>
          <w:p w:rsidR="000A1BD4" w:rsidRDefault="000A1BD4" w:rsidP="0013359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Помогли мы ему? </w:t>
            </w:r>
          </w:p>
          <w:p w:rsidR="002A139D" w:rsidRDefault="000A1BD4" w:rsidP="000A1BD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EA6AEF" w:rsidRPr="00EA6AEF">
              <w:rPr>
                <w:rFonts w:ascii="Times New Roman" w:hAnsi="Times New Roman"/>
                <w:sz w:val="28"/>
                <w:szCs w:val="28"/>
              </w:rPr>
              <w:t xml:space="preserve">Мы сегодня с вами </w:t>
            </w:r>
            <w:r>
              <w:rPr>
                <w:rFonts w:ascii="Times New Roman" w:hAnsi="Times New Roman"/>
                <w:sz w:val="28"/>
                <w:szCs w:val="28"/>
              </w:rPr>
              <w:t>узнали</w:t>
            </w:r>
            <w:r w:rsidR="00902C2B">
              <w:rPr>
                <w:rFonts w:ascii="Times New Roman" w:hAnsi="Times New Roman"/>
                <w:sz w:val="28"/>
                <w:szCs w:val="28"/>
              </w:rPr>
              <w:t>,</w:t>
            </w:r>
            <w:r w:rsidR="00EA6AEF" w:rsidRPr="00EA6AEF">
              <w:rPr>
                <w:rFonts w:ascii="Times New Roman" w:hAnsi="Times New Roman"/>
                <w:sz w:val="28"/>
                <w:szCs w:val="28"/>
              </w:rPr>
              <w:t xml:space="preserve"> как выглядели богатыри на Руси, во что они были одеты, какое у них бы</w:t>
            </w:r>
            <w:r w:rsidR="00650FE4">
              <w:rPr>
                <w:rFonts w:ascii="Times New Roman" w:hAnsi="Times New Roman"/>
                <w:sz w:val="28"/>
                <w:szCs w:val="28"/>
              </w:rPr>
              <w:t xml:space="preserve">ло </w:t>
            </w:r>
            <w:proofErr w:type="gramStart"/>
            <w:r w:rsidR="00650FE4">
              <w:rPr>
                <w:rFonts w:ascii="Times New Roman" w:hAnsi="Times New Roman"/>
                <w:sz w:val="28"/>
                <w:szCs w:val="28"/>
              </w:rPr>
              <w:t>оружие</w:t>
            </w:r>
            <w:proofErr w:type="gramEnd"/>
            <w:r w:rsidR="00650FE4">
              <w:rPr>
                <w:rFonts w:ascii="Times New Roman" w:hAnsi="Times New Roman"/>
                <w:sz w:val="28"/>
                <w:szCs w:val="28"/>
              </w:rPr>
              <w:t xml:space="preserve"> и вы помогли богатырю, </w:t>
            </w:r>
            <w:r w:rsidR="00EA6AEF" w:rsidRPr="00EA6AEF">
              <w:rPr>
                <w:rFonts w:ascii="Times New Roman" w:hAnsi="Times New Roman"/>
                <w:sz w:val="28"/>
                <w:szCs w:val="28"/>
              </w:rPr>
              <w:t>он теперь уже не грустит.</w:t>
            </w:r>
          </w:p>
        </w:tc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39D" w:rsidRDefault="006039BB" w:rsidP="0013359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Богатырь.</w:t>
            </w:r>
          </w:p>
          <w:p w:rsidR="006039BB" w:rsidRDefault="006039BB" w:rsidP="0013359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039BB" w:rsidRDefault="006039BB" w:rsidP="0013359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Потерял коня.</w:t>
            </w:r>
          </w:p>
          <w:p w:rsidR="006039BB" w:rsidRDefault="006039BB" w:rsidP="0013359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Да.</w:t>
            </w:r>
          </w:p>
        </w:tc>
      </w:tr>
    </w:tbl>
    <w:p w:rsidR="002A139D" w:rsidRDefault="002A139D" w:rsidP="002A139D">
      <w:pPr>
        <w:ind w:left="360"/>
        <w:jc w:val="both"/>
        <w:rPr>
          <w:rFonts w:ascii="Times New Roman" w:hAnsi="Times New Roman"/>
          <w:sz w:val="28"/>
          <w:szCs w:val="28"/>
        </w:rPr>
      </w:pPr>
    </w:p>
    <w:p w:rsidR="002A139D" w:rsidRDefault="002A139D" w:rsidP="002A139D"/>
    <w:p w:rsidR="00F264DE" w:rsidRDefault="00F264DE"/>
    <w:sectPr w:rsidR="00F264DE" w:rsidSect="00F77635">
      <w:pgSz w:w="16838" w:h="11906" w:orient="landscape"/>
      <w:pgMar w:top="568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AC08A6"/>
    <w:multiLevelType w:val="hybridMultilevel"/>
    <w:tmpl w:val="11AEAAB2"/>
    <w:lvl w:ilvl="0" w:tplc="D80270B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49595C"/>
    <w:multiLevelType w:val="hybridMultilevel"/>
    <w:tmpl w:val="433CA8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CFD78F5"/>
    <w:multiLevelType w:val="hybridMultilevel"/>
    <w:tmpl w:val="78B069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2A139D"/>
    <w:rsid w:val="000A1BD4"/>
    <w:rsid w:val="000B37B0"/>
    <w:rsid w:val="00106404"/>
    <w:rsid w:val="001D2956"/>
    <w:rsid w:val="001D4A8C"/>
    <w:rsid w:val="002A139D"/>
    <w:rsid w:val="002D08BE"/>
    <w:rsid w:val="00376601"/>
    <w:rsid w:val="00397529"/>
    <w:rsid w:val="003D7DF4"/>
    <w:rsid w:val="00407042"/>
    <w:rsid w:val="00411626"/>
    <w:rsid w:val="00423351"/>
    <w:rsid w:val="004C22C7"/>
    <w:rsid w:val="00525778"/>
    <w:rsid w:val="00573DDA"/>
    <w:rsid w:val="006039BB"/>
    <w:rsid w:val="00615FE4"/>
    <w:rsid w:val="00650C4A"/>
    <w:rsid w:val="00650FE4"/>
    <w:rsid w:val="00781E50"/>
    <w:rsid w:val="0084774C"/>
    <w:rsid w:val="00902B77"/>
    <w:rsid w:val="00902C2B"/>
    <w:rsid w:val="00925BEA"/>
    <w:rsid w:val="00A70E7C"/>
    <w:rsid w:val="00C13FDC"/>
    <w:rsid w:val="00D26B07"/>
    <w:rsid w:val="00D9793D"/>
    <w:rsid w:val="00DB7FCA"/>
    <w:rsid w:val="00DF49A4"/>
    <w:rsid w:val="00E11D46"/>
    <w:rsid w:val="00E42B52"/>
    <w:rsid w:val="00EA6AEF"/>
    <w:rsid w:val="00EC2895"/>
    <w:rsid w:val="00ED607F"/>
    <w:rsid w:val="00EE199D"/>
    <w:rsid w:val="00F02C9B"/>
    <w:rsid w:val="00F264DE"/>
    <w:rsid w:val="00F77635"/>
    <w:rsid w:val="00FF7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64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A139D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A139D"/>
    <w:pPr>
      <w:ind w:left="720"/>
      <w:contextualSpacing/>
    </w:pPr>
    <w:rPr>
      <w:rFonts w:ascii="Calibri" w:eastAsia="Times New Roman" w:hAnsi="Calibri" w:cs="Times New Roman"/>
    </w:rPr>
  </w:style>
  <w:style w:type="character" w:styleId="a5">
    <w:name w:val="Hyperlink"/>
    <w:basedOn w:val="a0"/>
    <w:uiPriority w:val="99"/>
    <w:unhideWhenUsed/>
    <w:rsid w:val="0040704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7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36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7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4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andex.ru/video/preview/12488992586625716643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5</Pages>
  <Words>754</Words>
  <Characters>4299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Анастасия Первухина</cp:lastModifiedBy>
  <cp:revision>11</cp:revision>
  <dcterms:created xsi:type="dcterms:W3CDTF">2022-09-01T07:05:00Z</dcterms:created>
  <dcterms:modified xsi:type="dcterms:W3CDTF">2024-01-16T03:12:00Z</dcterms:modified>
</cp:coreProperties>
</file>