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06D69" w14:textId="5634AFC0" w:rsidR="00174C64" w:rsidRPr="00DC59FA" w:rsidRDefault="00B82268" w:rsidP="005C5179">
      <w:pPr>
        <w:pStyle w:val="a4"/>
        <w:shd w:val="clear" w:color="auto" w:fill="FFFFFF"/>
        <w:tabs>
          <w:tab w:val="left" w:pos="3300"/>
        </w:tabs>
        <w:spacing w:before="0" w:beforeAutospacing="0" w:after="0" w:line="276" w:lineRule="auto"/>
        <w:jc w:val="center"/>
        <w:textAlignment w:val="baseline"/>
        <w:rPr>
          <w:rFonts w:ascii="Times New Roman" w:hAnsi="Times New Roman"/>
          <w:b/>
          <w:color w:val="auto"/>
          <w:szCs w:val="28"/>
        </w:rPr>
      </w:pPr>
      <w:r w:rsidRPr="00DC59FA">
        <w:rPr>
          <w:rFonts w:ascii="Times New Roman" w:hAnsi="Times New Roman"/>
          <w:b/>
          <w:color w:val="auto"/>
          <w:szCs w:val="28"/>
        </w:rPr>
        <w:t>С</w:t>
      </w:r>
      <w:r w:rsidR="00F10E6F" w:rsidRPr="00DC59FA">
        <w:rPr>
          <w:rFonts w:ascii="Times New Roman" w:hAnsi="Times New Roman"/>
          <w:b/>
          <w:color w:val="auto"/>
          <w:szCs w:val="28"/>
        </w:rPr>
        <w:t xml:space="preserve">ценарий </w:t>
      </w:r>
      <w:r w:rsidR="00174C64" w:rsidRPr="00DC59FA">
        <w:rPr>
          <w:rFonts w:ascii="Times New Roman" w:hAnsi="Times New Roman"/>
          <w:b/>
          <w:color w:val="auto"/>
          <w:szCs w:val="28"/>
        </w:rPr>
        <w:t>театрально</w:t>
      </w:r>
      <w:r w:rsidR="004F6BD9" w:rsidRPr="00DC59FA">
        <w:rPr>
          <w:rFonts w:ascii="Times New Roman" w:hAnsi="Times New Roman"/>
          <w:b/>
          <w:color w:val="auto"/>
          <w:szCs w:val="28"/>
        </w:rPr>
        <w:t>й постановки</w:t>
      </w:r>
      <w:r w:rsidR="00F10E6F" w:rsidRPr="00DC59FA">
        <w:rPr>
          <w:rFonts w:ascii="Times New Roman" w:hAnsi="Times New Roman"/>
          <w:b/>
          <w:color w:val="auto"/>
          <w:szCs w:val="28"/>
        </w:rPr>
        <w:t xml:space="preserve"> для детей</w:t>
      </w:r>
      <w:r w:rsidR="005C5179" w:rsidRPr="00DC59FA">
        <w:rPr>
          <w:rFonts w:ascii="Times New Roman" w:hAnsi="Times New Roman"/>
          <w:b/>
          <w:color w:val="auto"/>
          <w:szCs w:val="28"/>
        </w:rPr>
        <w:t xml:space="preserve"> старшего дошкольного возраста </w:t>
      </w:r>
      <w:r w:rsidR="00F10E6F" w:rsidRPr="00DC59FA">
        <w:rPr>
          <w:rFonts w:ascii="Times New Roman" w:hAnsi="Times New Roman"/>
          <w:b/>
          <w:color w:val="auto"/>
          <w:szCs w:val="28"/>
        </w:rPr>
        <w:t>«</w:t>
      </w:r>
      <w:r w:rsidR="00174C64" w:rsidRPr="00DC59FA">
        <w:rPr>
          <w:rFonts w:ascii="Times New Roman" w:hAnsi="Times New Roman"/>
          <w:b/>
          <w:color w:val="auto"/>
          <w:szCs w:val="28"/>
        </w:rPr>
        <w:t>Богатыри Земли русской</w:t>
      </w:r>
      <w:r w:rsidR="00F10E6F" w:rsidRPr="00DC59FA">
        <w:rPr>
          <w:rFonts w:ascii="Times New Roman" w:hAnsi="Times New Roman"/>
          <w:b/>
          <w:color w:val="auto"/>
          <w:szCs w:val="28"/>
        </w:rPr>
        <w:t xml:space="preserve">» </w:t>
      </w:r>
    </w:p>
    <w:p w14:paraId="29C25C18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C59FA">
        <w:rPr>
          <w:rFonts w:ascii="Times New Roman" w:hAnsi="Times New Roman" w:cs="Times New Roman"/>
          <w:b/>
          <w:color w:val="111111"/>
          <w:sz w:val="24"/>
          <w:szCs w:val="28"/>
          <w:u w:val="single"/>
          <w:bdr w:val="none" w:sz="0" w:space="0" w:color="auto" w:frame="1"/>
          <w:shd w:val="clear" w:color="auto" w:fill="FFFFFF"/>
        </w:rPr>
        <w:t>Действующие лица и исполнители</w:t>
      </w:r>
      <w:r w:rsidRPr="00DC59FA">
        <w:rPr>
          <w:rFonts w:ascii="Times New Roman" w:hAnsi="Times New Roman" w:cs="Times New Roman"/>
          <w:b/>
          <w:color w:val="111111"/>
          <w:sz w:val="24"/>
          <w:szCs w:val="28"/>
          <w:shd w:val="clear" w:color="auto" w:fill="FFFFFF"/>
        </w:rPr>
        <w:t>:</w:t>
      </w:r>
    </w:p>
    <w:p w14:paraId="2053BD71" w14:textId="3BA7DD7F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sz w:val="24"/>
          <w:szCs w:val="28"/>
          <w:bdr w:val="none" w:sz="0" w:space="0" w:color="auto" w:frame="1"/>
          <w:shd w:val="clear" w:color="auto" w:fill="FFFFFF"/>
        </w:rPr>
        <w:t>Летописец</w:t>
      </w:r>
      <w:r w:rsidRPr="00DC59FA">
        <w:rPr>
          <w:rFonts w:ascii="Times New Roman" w:hAnsi="Times New Roman" w:cs="Times New Roman"/>
          <w:sz w:val="24"/>
          <w:szCs w:val="28"/>
          <w:bdr w:val="none" w:sz="0" w:space="0" w:color="auto" w:frame="1"/>
          <w:shd w:val="clear" w:color="auto" w:fill="FFFFFF"/>
        </w:rPr>
        <w:t>:</w:t>
      </w:r>
      <w:r w:rsidR="00B1766B" w:rsidRPr="00DC59FA">
        <w:rPr>
          <w:rFonts w:ascii="Times New Roman" w:hAnsi="Times New Roman" w:cs="Times New Roman"/>
          <w:sz w:val="24"/>
          <w:szCs w:val="28"/>
          <w:bdr w:val="none" w:sz="0" w:space="0" w:color="auto" w:frame="1"/>
          <w:shd w:val="clear" w:color="auto" w:fill="FFFFFF"/>
        </w:rPr>
        <w:t xml:space="preserve"> Анастасия Андреевна</w:t>
      </w:r>
    </w:p>
    <w:p w14:paraId="47975EC8" w14:textId="22DAEC94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111111"/>
          <w:sz w:val="24"/>
          <w:szCs w:val="28"/>
          <w:bdr w:val="none" w:sz="0" w:space="0" w:color="auto" w:frame="1"/>
          <w:shd w:val="clear" w:color="auto" w:fill="FFFFFF"/>
        </w:rPr>
        <w:t>Царь</w:t>
      </w:r>
      <w:r w:rsidRPr="00DC59FA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: </w:t>
      </w:r>
      <w:r w:rsidR="00B1766B" w:rsidRPr="00DC59FA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Диана Александровна</w:t>
      </w:r>
    </w:p>
    <w:p w14:paraId="151C0A7B" w14:textId="2E8589CC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111111"/>
          <w:sz w:val="24"/>
          <w:szCs w:val="28"/>
          <w:bdr w:val="none" w:sz="0" w:space="0" w:color="auto" w:frame="1"/>
          <w:shd w:val="clear" w:color="auto" w:fill="FFFFFF"/>
        </w:rPr>
        <w:t>Добрыня Никитич</w:t>
      </w:r>
      <w:r w:rsidRPr="00DC59FA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:</w:t>
      </w:r>
      <w:r w:rsidR="008746D1" w:rsidRPr="00DC59FA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 Слава</w:t>
      </w:r>
      <w:r w:rsidR="004E1F9B" w:rsidRPr="00DC59FA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 М.</w:t>
      </w:r>
    </w:p>
    <w:p w14:paraId="6FCAD2C5" w14:textId="31CA2A54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sz w:val="24"/>
          <w:szCs w:val="28"/>
          <w:bdr w:val="none" w:sz="0" w:space="0" w:color="auto" w:frame="1"/>
          <w:shd w:val="clear" w:color="auto" w:fill="FFFFFF"/>
        </w:rPr>
        <w:t xml:space="preserve">Змей Горыныч </w:t>
      </w:r>
      <w:r w:rsidRPr="00DC59FA">
        <w:rPr>
          <w:rFonts w:ascii="Times New Roman" w:hAnsi="Times New Roman" w:cs="Times New Roman"/>
          <w:b/>
          <w:i/>
          <w:sz w:val="24"/>
          <w:szCs w:val="28"/>
          <w:bdr w:val="none" w:sz="0" w:space="0" w:color="auto" w:frame="1"/>
          <w:shd w:val="clear" w:color="auto" w:fill="FFFFFF"/>
        </w:rPr>
        <w:t>(взрослый)</w:t>
      </w:r>
      <w:r w:rsidRPr="00DC59F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>:</w:t>
      </w:r>
      <w:r w:rsidR="0090385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0385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>Чижикова</w:t>
      </w:r>
      <w:proofErr w:type="spellEnd"/>
      <w:r w:rsidR="0090385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 xml:space="preserve"> Ирина Викторовна</w:t>
      </w:r>
    </w:p>
    <w:p w14:paraId="5304B159" w14:textId="54041752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111111"/>
          <w:sz w:val="24"/>
          <w:szCs w:val="28"/>
          <w:bdr w:val="none" w:sz="0" w:space="0" w:color="auto" w:frame="1"/>
          <w:shd w:val="clear" w:color="auto" w:fill="FFFFFF"/>
        </w:rPr>
        <w:t xml:space="preserve">Забава </w:t>
      </w:r>
      <w:proofErr w:type="spellStart"/>
      <w:r w:rsidRPr="00DC59FA">
        <w:rPr>
          <w:rFonts w:ascii="Times New Roman" w:hAnsi="Times New Roman" w:cs="Times New Roman"/>
          <w:b/>
          <w:color w:val="111111"/>
          <w:sz w:val="24"/>
          <w:szCs w:val="28"/>
          <w:bdr w:val="none" w:sz="0" w:space="0" w:color="auto" w:frame="1"/>
          <w:shd w:val="clear" w:color="auto" w:fill="FFFFFF"/>
        </w:rPr>
        <w:t>Путятишна</w:t>
      </w:r>
      <w:proofErr w:type="spellEnd"/>
      <w:r w:rsidRPr="00DC59F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>:</w:t>
      </w:r>
      <w:r w:rsidR="008746D1" w:rsidRPr="00DC59F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 xml:space="preserve"> Лиза Ш</w:t>
      </w:r>
      <w:r w:rsidR="004E1F9B" w:rsidRPr="00DC59F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>.</w:t>
      </w:r>
    </w:p>
    <w:p w14:paraId="76147ED1" w14:textId="6C878B26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111111"/>
          <w:sz w:val="24"/>
          <w:szCs w:val="28"/>
          <w:bdr w:val="none" w:sz="0" w:space="0" w:color="auto" w:frame="1"/>
          <w:shd w:val="clear" w:color="auto" w:fill="FFFFFF"/>
        </w:rPr>
        <w:t>Кузнецы</w:t>
      </w:r>
      <w:r w:rsidR="00926FC5" w:rsidRPr="00DC59FA">
        <w:rPr>
          <w:rFonts w:ascii="Times New Roman" w:hAnsi="Times New Roman" w:cs="Times New Roman"/>
          <w:b/>
          <w:color w:val="111111"/>
          <w:sz w:val="24"/>
          <w:szCs w:val="28"/>
          <w:bdr w:val="none" w:sz="0" w:space="0" w:color="auto" w:frame="1"/>
          <w:shd w:val="clear" w:color="auto" w:fill="FFFFFF"/>
        </w:rPr>
        <w:t xml:space="preserve"> (два)</w:t>
      </w:r>
      <w:r w:rsidRPr="00DC59FA">
        <w:rPr>
          <w:rFonts w:ascii="Times New Roman" w:hAnsi="Times New Roman" w:cs="Times New Roman"/>
          <w:b/>
          <w:color w:val="111111"/>
          <w:sz w:val="24"/>
          <w:szCs w:val="28"/>
          <w:bdr w:val="none" w:sz="0" w:space="0" w:color="auto" w:frame="1"/>
          <w:shd w:val="clear" w:color="auto" w:fill="FFFFFF"/>
        </w:rPr>
        <w:t>:</w:t>
      </w:r>
      <w:r w:rsidR="008746D1" w:rsidRPr="00DC59FA">
        <w:rPr>
          <w:rFonts w:ascii="Times New Roman" w:hAnsi="Times New Roman" w:cs="Times New Roman"/>
          <w:b/>
          <w:color w:val="11111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8746D1" w:rsidRPr="00DC59F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>Гордей</w:t>
      </w:r>
      <w:r w:rsidR="004E1F9B" w:rsidRPr="00DC59F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 xml:space="preserve"> М.</w:t>
      </w:r>
      <w:r w:rsidR="00120E3F" w:rsidRPr="00DC59F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>, Паша</w:t>
      </w:r>
      <w:r w:rsidR="004E1F9B" w:rsidRPr="00DC59FA">
        <w:rPr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  <w:shd w:val="clear" w:color="auto" w:fill="FFFFFF"/>
        </w:rPr>
        <w:t xml:space="preserve"> Р.</w:t>
      </w:r>
    </w:p>
    <w:p w14:paraId="0B520FD1" w14:textId="2513D980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Яшка:</w:t>
      </w:r>
      <w:r w:rsidR="00120E3F"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120E3F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Петя</w:t>
      </w:r>
      <w:r w:rsidR="004E1F9B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В.</w:t>
      </w:r>
    </w:p>
    <w:p w14:paraId="6D31B720" w14:textId="08B0E29F" w:rsidR="003B1AAF" w:rsidRPr="00DC59FA" w:rsidRDefault="003B1AAF" w:rsidP="005C517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Девица 1:</w:t>
      </w:r>
      <w:r w:rsidR="00781AE0"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781AE0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Настя</w:t>
      </w:r>
      <w:r w:rsidR="004E1F9B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DC59FA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Б.</w:t>
      </w:r>
    </w:p>
    <w:p w14:paraId="55C9B06C" w14:textId="74A0AECB" w:rsidR="003B1AAF" w:rsidRPr="00DC59FA" w:rsidRDefault="003B1AAF" w:rsidP="005C517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Девица 2:</w:t>
      </w:r>
      <w:r w:rsidR="00A45BCC"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A45BCC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Настя</w:t>
      </w:r>
      <w:r w:rsidR="00DC59FA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П.</w:t>
      </w:r>
    </w:p>
    <w:p w14:paraId="66356A03" w14:textId="18EF0683" w:rsidR="00174C64" w:rsidRPr="00DC59FA" w:rsidRDefault="000C042A" w:rsidP="005C517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Кикимора 1</w:t>
      </w:r>
      <w:r w:rsidR="00174C64"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:</w:t>
      </w:r>
      <w:r w:rsidR="00781AE0"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781AE0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Саша</w:t>
      </w:r>
      <w:r w:rsidR="00DC59FA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С.</w:t>
      </w:r>
    </w:p>
    <w:p w14:paraId="100595C3" w14:textId="4A25FD65" w:rsidR="000C042A" w:rsidRPr="00DC59FA" w:rsidRDefault="000C042A" w:rsidP="005C517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Кикимора 2:</w:t>
      </w:r>
      <w:r w:rsidR="00781AE0"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781AE0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Лиза И.</w:t>
      </w:r>
    </w:p>
    <w:p w14:paraId="03DBD69B" w14:textId="25C6688C" w:rsidR="001702DE" w:rsidRPr="00DC59FA" w:rsidRDefault="001702DE" w:rsidP="005C517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Паук:</w:t>
      </w:r>
      <w:r w:rsidR="000767DE"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0767DE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Вика</w:t>
      </w:r>
      <w:r w:rsidR="00DC59FA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Щ.</w:t>
      </w:r>
    </w:p>
    <w:p w14:paraId="440748E1" w14:textId="2360CC61" w:rsidR="00013577" w:rsidRPr="00DC59FA" w:rsidRDefault="00013577" w:rsidP="005C517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Войско для Добрыни (могут быть и кузнецы):</w:t>
      </w:r>
      <w:r w:rsidR="00A45BCC"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 xml:space="preserve"> </w:t>
      </w:r>
      <w:r w:rsidR="00A45BCC" w:rsidRPr="00DC59FA">
        <w:rPr>
          <w:rFonts w:ascii="Times New Roman" w:hAnsi="Times New Roman" w:cs="Times New Roman"/>
          <w:color w:val="000000" w:themeColor="text1"/>
          <w:sz w:val="24"/>
          <w:szCs w:val="28"/>
          <w:bdr w:val="none" w:sz="0" w:space="0" w:color="auto" w:frame="1"/>
          <w:shd w:val="clear" w:color="auto" w:fill="FFFFFF"/>
        </w:rPr>
        <w:t>все мальчики.</w:t>
      </w:r>
    </w:p>
    <w:p w14:paraId="2A30F1EC" w14:textId="41FC2D42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  <w:bdr w:val="none" w:sz="0" w:space="0" w:color="auto" w:frame="1"/>
          <w:shd w:val="clear" w:color="auto" w:fill="FFFFFF"/>
        </w:rPr>
        <w:t>Атрибуты</w:t>
      </w: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: для Летописца – свечки, стол, перо, чернильница, свиток (обои)</w:t>
      </w:r>
      <w:r w:rsidR="00247F57"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для царя</w:t>
      </w: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, увлажнитель для </w:t>
      </w:r>
      <w:proofErr w:type="spellStart"/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Зм</w:t>
      </w:r>
      <w:proofErr w:type="gramStart"/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.Г</w:t>
      </w:r>
      <w:proofErr w:type="gramEnd"/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орыныча</w:t>
      </w:r>
      <w:proofErr w:type="spellEnd"/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, свет (</w:t>
      </w:r>
      <w:r w:rsidR="00472BD4"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проектор</w:t>
      </w: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) для теневого театра, пещера</w:t>
      </w:r>
      <w:r w:rsidR="00247F57"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/трон</w:t>
      </w: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, паук, много лески, костёр, котелок, меч</w:t>
      </w:r>
      <w:r w:rsidR="00DD4127"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, </w:t>
      </w:r>
      <w:proofErr w:type="spellStart"/>
      <w:r w:rsidR="00DD4127"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спицы+шарф+моток</w:t>
      </w:r>
      <w:proofErr w:type="spellEnd"/>
      <w:r w:rsidR="00DD4127"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ниток</w:t>
      </w:r>
      <w:r w:rsidR="00DA0B7A"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, пенек</w:t>
      </w: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. </w:t>
      </w:r>
      <w:r w:rsidR="008E0B72"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Для кикимор: сухие палочки, коренья, мухоморы, мох</w:t>
      </w:r>
    </w:p>
    <w:p w14:paraId="32BDB5BD" w14:textId="77777777" w:rsidR="00174C64" w:rsidRPr="00DC59FA" w:rsidRDefault="00174C64" w:rsidP="005C5179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Ход сказки:</w:t>
      </w:r>
    </w:p>
    <w:p w14:paraId="5202A482" w14:textId="7528A7A1" w:rsidR="00473352" w:rsidRPr="00DC59FA" w:rsidRDefault="00473352" w:rsidP="00525909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eastAsiaTheme="minorHAnsi" w:hAnsi="Times New Roman"/>
          <w:b/>
          <w:i/>
          <w:color w:val="385623" w:themeColor="accent6" w:themeShade="80"/>
          <w:szCs w:val="28"/>
          <w:lang w:eastAsia="en-US"/>
        </w:rPr>
      </w:pPr>
      <w:r w:rsidRPr="00DC59FA">
        <w:rPr>
          <w:rFonts w:ascii="Times New Roman" w:eastAsiaTheme="minorHAnsi" w:hAnsi="Times New Roman"/>
          <w:b/>
          <w:i/>
          <w:color w:val="385623" w:themeColor="accent6" w:themeShade="80"/>
          <w:szCs w:val="28"/>
          <w:lang w:eastAsia="en-US"/>
        </w:rPr>
        <w:t>Мелодия 1</w:t>
      </w:r>
    </w:p>
    <w:p w14:paraId="7F66EFB2" w14:textId="400B8A34" w:rsidR="00525909" w:rsidRPr="00DC59FA" w:rsidRDefault="00525909" w:rsidP="00473352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eastAsiaTheme="minorHAnsi" w:hAnsi="Times New Roman"/>
          <w:b/>
          <w:i/>
          <w:color w:val="0070C0"/>
          <w:szCs w:val="28"/>
          <w:lang w:eastAsia="en-US"/>
        </w:rPr>
      </w:pPr>
      <w:r w:rsidRPr="00DC59FA">
        <w:rPr>
          <w:rFonts w:ascii="Times New Roman" w:eastAsiaTheme="minorHAnsi" w:hAnsi="Times New Roman"/>
          <w:b/>
          <w:i/>
          <w:color w:val="0070C0"/>
          <w:szCs w:val="28"/>
          <w:lang w:eastAsia="en-US"/>
        </w:rPr>
        <w:t xml:space="preserve">Летописец сидит за столом и пишет </w:t>
      </w:r>
    </w:p>
    <w:p w14:paraId="7197E252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Летописец:</w:t>
      </w:r>
    </w:p>
    <w:p w14:paraId="6AD25CA5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Сильные могучие богатыри на славной Руси!</w:t>
      </w:r>
    </w:p>
    <w:p w14:paraId="233925B2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Не бывать врагам на нашей земле!</w:t>
      </w:r>
    </w:p>
    <w:p w14:paraId="6267EBF6" w14:textId="15C1D532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Не затмить им солнце </w:t>
      </w:r>
      <w:r w:rsidR="00473352" w:rsidRPr="00DC59FA">
        <w:rPr>
          <w:rFonts w:ascii="Times New Roman" w:hAnsi="Times New Roman"/>
          <w:color w:val="000000" w:themeColor="text1"/>
          <w:szCs w:val="28"/>
        </w:rPr>
        <w:t xml:space="preserve">наше </w:t>
      </w:r>
      <w:r w:rsidRPr="00DC59FA">
        <w:rPr>
          <w:rFonts w:ascii="Times New Roman" w:hAnsi="Times New Roman"/>
          <w:color w:val="000000" w:themeColor="text1"/>
          <w:szCs w:val="28"/>
        </w:rPr>
        <w:t>красное!</w:t>
      </w:r>
    </w:p>
    <w:p w14:paraId="47D43573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Век стоит Русь - не шатается!</w:t>
      </w:r>
    </w:p>
    <w:p w14:paraId="33136AFF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И века простоит - не шелохнется!</w:t>
      </w:r>
    </w:p>
    <w:p w14:paraId="0AFC99E6" w14:textId="535E89BC" w:rsidR="00174C64" w:rsidRPr="00DC59FA" w:rsidRDefault="00E1169E" w:rsidP="00E1169E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>Появляется Царь (из</w:t>
      </w:r>
      <w:r w:rsidR="00174C64" w:rsidRPr="00DC59FA">
        <w:rPr>
          <w:rFonts w:ascii="Times New Roman" w:hAnsi="Times New Roman"/>
          <w:b/>
          <w:i/>
          <w:color w:val="0070C0"/>
          <w:szCs w:val="28"/>
        </w:rPr>
        <w:t xml:space="preserve"> больших дверей зала)</w:t>
      </w:r>
    </w:p>
    <w:p w14:paraId="6CD6C690" w14:textId="10F0DDE8" w:rsidR="00E1169E" w:rsidRPr="00DC59FA" w:rsidRDefault="006825A2" w:rsidP="006825A2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385623" w:themeColor="accent6" w:themeShade="80"/>
          <w:szCs w:val="28"/>
        </w:rPr>
      </w:pPr>
      <w:r w:rsidRPr="00DC59FA">
        <w:rPr>
          <w:rFonts w:ascii="Times New Roman" w:hAnsi="Times New Roman"/>
          <w:b/>
          <w:i/>
          <w:color w:val="385623" w:themeColor="accent6" w:themeShade="80"/>
          <w:szCs w:val="28"/>
        </w:rPr>
        <w:t>Мелодия 2 Появление царя</w:t>
      </w:r>
    </w:p>
    <w:p w14:paraId="3E8893D7" w14:textId="037DCB40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Царь</w:t>
      </w:r>
      <w:r w:rsidRPr="00DC59FA">
        <w:rPr>
          <w:rFonts w:ascii="Times New Roman" w:eastAsiaTheme="minorHAnsi" w:hAnsi="Times New Roman"/>
          <w:b/>
          <w:color w:val="000000" w:themeColor="text1"/>
          <w:szCs w:val="28"/>
          <w:lang w:eastAsia="en-US"/>
        </w:rPr>
        <w:t xml:space="preserve">: </w:t>
      </w:r>
      <w:r w:rsidRPr="00DC59FA">
        <w:rPr>
          <w:rFonts w:ascii="Times New Roman" w:hAnsi="Times New Roman"/>
          <w:color w:val="000000" w:themeColor="text1"/>
          <w:szCs w:val="28"/>
        </w:rPr>
        <w:t>Все историю пишешь?</w:t>
      </w:r>
    </w:p>
    <w:p w14:paraId="189C6C0F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lastRenderedPageBreak/>
        <w:t>Летописец</w:t>
      </w:r>
      <w:r w:rsidRPr="00DC59FA">
        <w:rPr>
          <w:rFonts w:ascii="Times New Roman" w:eastAsiaTheme="minorHAnsi" w:hAnsi="Times New Roman"/>
          <w:b/>
          <w:color w:val="000000" w:themeColor="text1"/>
          <w:szCs w:val="28"/>
          <w:lang w:eastAsia="en-US"/>
        </w:rPr>
        <w:t xml:space="preserve">: </w:t>
      </w:r>
      <w:r w:rsidRPr="00DC59FA">
        <w:rPr>
          <w:rFonts w:ascii="Times New Roman" w:hAnsi="Times New Roman"/>
          <w:color w:val="000000" w:themeColor="text1"/>
          <w:szCs w:val="28"/>
        </w:rPr>
        <w:t>Пишу, Царь Батюшка, пишу!</w:t>
      </w:r>
    </w:p>
    <w:p w14:paraId="43EA43D4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b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Царь</w:t>
      </w:r>
      <w:r w:rsidRPr="00DC59FA">
        <w:rPr>
          <w:rFonts w:ascii="Times New Roman" w:hAnsi="Times New Roman"/>
          <w:color w:val="000000" w:themeColor="text1"/>
          <w:szCs w:val="28"/>
        </w:rPr>
        <w:t>: Ты б лучше </w:t>
      </w:r>
      <w:r w:rsidRPr="00DC59FA">
        <w:rPr>
          <w:rStyle w:val="a7"/>
          <w:rFonts w:ascii="Times New Roman" w:hAnsi="Times New Roman"/>
          <w:color w:val="000000" w:themeColor="text1"/>
          <w:szCs w:val="28"/>
          <w:bdr w:val="none" w:sz="0" w:space="0" w:color="auto" w:frame="1"/>
        </w:rPr>
        <w:t xml:space="preserve">сказку </w:t>
      </w:r>
      <w:r w:rsidRPr="00DC59FA">
        <w:rPr>
          <w:rFonts w:ascii="Times New Roman" w:hAnsi="Times New Roman"/>
          <w:color w:val="000000" w:themeColor="text1"/>
          <w:szCs w:val="28"/>
        </w:rPr>
        <w:t>сочинил</w:t>
      </w:r>
      <w:r w:rsidRPr="00DC59FA">
        <w:rPr>
          <w:rFonts w:ascii="Times New Roman" w:hAnsi="Times New Roman"/>
          <w:b/>
          <w:color w:val="000000" w:themeColor="text1"/>
          <w:szCs w:val="28"/>
        </w:rPr>
        <w:t>,</w:t>
      </w:r>
    </w:p>
    <w:p w14:paraId="0D3907B1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Да народ наш просветил!</w:t>
      </w:r>
    </w:p>
    <w:p w14:paraId="5FE8C573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Летописец</w:t>
      </w:r>
      <w:r w:rsidRPr="00DC59FA">
        <w:rPr>
          <w:rFonts w:ascii="Times New Roman" w:eastAsiaTheme="minorHAnsi" w:hAnsi="Times New Roman"/>
          <w:b/>
          <w:color w:val="000000" w:themeColor="text1"/>
          <w:szCs w:val="28"/>
          <w:lang w:eastAsia="en-US"/>
        </w:rPr>
        <w:t xml:space="preserve">: </w:t>
      </w:r>
      <w:r w:rsidRPr="00DC59FA">
        <w:rPr>
          <w:rFonts w:ascii="Times New Roman" w:hAnsi="Times New Roman"/>
          <w:color w:val="000000" w:themeColor="text1"/>
          <w:szCs w:val="28"/>
        </w:rPr>
        <w:t>Да и то, правда, Батюшка!</w:t>
      </w:r>
    </w:p>
    <w:p w14:paraId="7FEBB6CC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Обратимся, как во сне,</w:t>
      </w:r>
      <w:r w:rsidRPr="00DC59FA">
        <w:rPr>
          <w:rFonts w:ascii="Times New Roman" w:hAnsi="Times New Roman"/>
          <w:color w:val="000000" w:themeColor="text1"/>
          <w:szCs w:val="28"/>
        </w:rPr>
        <w:br/>
        <w:t>К нашей русской старине.</w:t>
      </w:r>
      <w:r w:rsidRPr="00DC59FA">
        <w:rPr>
          <w:rFonts w:ascii="Times New Roman" w:hAnsi="Times New Roman"/>
          <w:color w:val="000000" w:themeColor="text1"/>
          <w:szCs w:val="28"/>
        </w:rPr>
        <w:br/>
        <w:t xml:space="preserve">Сказка начинается </w:t>
      </w:r>
    </w:p>
    <w:p w14:paraId="10D0B124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В былину превращается!</w:t>
      </w:r>
    </w:p>
    <w:p w14:paraId="7999B533" w14:textId="7ADF32FF" w:rsidR="00504977" w:rsidRPr="00DC59FA" w:rsidRDefault="00DA5BC1" w:rsidP="00504977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eastAsiaTheme="minorHAnsi" w:hAnsi="Times New Roman"/>
          <w:b/>
          <w:i/>
          <w:color w:val="0070C0"/>
          <w:szCs w:val="28"/>
          <w:lang w:eastAsia="en-US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 xml:space="preserve">Включается проектор с заставкой </w:t>
      </w:r>
      <w:r w:rsidR="008D4682" w:rsidRPr="00DC59FA">
        <w:rPr>
          <w:rFonts w:ascii="Times New Roman" w:hAnsi="Times New Roman"/>
          <w:b/>
          <w:i/>
          <w:color w:val="0070C0"/>
          <w:szCs w:val="28"/>
        </w:rPr>
        <w:t xml:space="preserve">улицы </w:t>
      </w:r>
    </w:p>
    <w:p w14:paraId="31285D76" w14:textId="5F3D94DF" w:rsidR="00174C64" w:rsidRPr="00DC59FA" w:rsidRDefault="00504977" w:rsidP="00504977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eastAsiaTheme="minorHAnsi" w:hAnsi="Times New Roman"/>
          <w:b/>
          <w:i/>
          <w:color w:val="0070C0"/>
          <w:szCs w:val="28"/>
          <w:lang w:eastAsia="en-US"/>
        </w:rPr>
      </w:pPr>
      <w:r w:rsidRPr="00DC59FA">
        <w:rPr>
          <w:rFonts w:ascii="Times New Roman" w:eastAsiaTheme="minorHAnsi" w:hAnsi="Times New Roman"/>
          <w:b/>
          <w:i/>
          <w:color w:val="0070C0"/>
          <w:szCs w:val="28"/>
          <w:lang w:eastAsia="en-US"/>
        </w:rPr>
        <w:t>На экране фон Киева</w:t>
      </w:r>
    </w:p>
    <w:p w14:paraId="43BF4540" w14:textId="33D63F93" w:rsidR="00543923" w:rsidRPr="00DC59FA" w:rsidRDefault="00543923" w:rsidP="00543923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eastAsiaTheme="minorHAnsi" w:hAnsi="Times New Roman"/>
          <w:i/>
          <w:color w:val="0070C0"/>
          <w:szCs w:val="28"/>
          <w:lang w:eastAsia="en-US"/>
        </w:rPr>
      </w:pPr>
      <w:r w:rsidRPr="00DC59FA">
        <w:rPr>
          <w:rFonts w:ascii="Times New Roman" w:eastAsiaTheme="minorHAnsi" w:hAnsi="Times New Roman"/>
          <w:i/>
          <w:color w:val="0070C0"/>
          <w:szCs w:val="28"/>
          <w:lang w:eastAsia="en-US"/>
        </w:rPr>
        <w:tab/>
        <w:t xml:space="preserve">На теневом театре разыгрывается сцена. </w:t>
      </w:r>
      <w:r w:rsidR="00A01DB3" w:rsidRPr="00DC59FA">
        <w:rPr>
          <w:rFonts w:ascii="Times New Roman" w:eastAsiaTheme="minorHAnsi" w:hAnsi="Times New Roman"/>
          <w:i/>
          <w:color w:val="0070C0"/>
          <w:szCs w:val="28"/>
          <w:lang w:eastAsia="en-US"/>
        </w:rPr>
        <w:t>Двое детей</w:t>
      </w:r>
      <w:r w:rsidR="00203B20" w:rsidRPr="00DC59FA">
        <w:rPr>
          <w:rFonts w:ascii="Times New Roman" w:eastAsiaTheme="minorHAnsi" w:hAnsi="Times New Roman"/>
          <w:i/>
          <w:color w:val="0070C0"/>
          <w:szCs w:val="28"/>
          <w:lang w:eastAsia="en-US"/>
        </w:rPr>
        <w:t xml:space="preserve"> (Яшка и Девица)</w:t>
      </w:r>
      <w:r w:rsidR="00A01DB3" w:rsidRPr="00DC59FA">
        <w:rPr>
          <w:rFonts w:ascii="Times New Roman" w:eastAsiaTheme="minorHAnsi" w:hAnsi="Times New Roman"/>
          <w:i/>
          <w:color w:val="0070C0"/>
          <w:szCs w:val="28"/>
          <w:lang w:eastAsia="en-US"/>
        </w:rPr>
        <w:t xml:space="preserve"> играют на середине, с правой стороны выходит «</w:t>
      </w:r>
      <w:proofErr w:type="gramStart"/>
      <w:r w:rsidR="00A01DB3" w:rsidRPr="00DC59FA">
        <w:rPr>
          <w:rFonts w:ascii="Times New Roman" w:eastAsiaTheme="minorHAnsi" w:hAnsi="Times New Roman"/>
          <w:i/>
          <w:color w:val="0070C0"/>
          <w:szCs w:val="28"/>
          <w:lang w:eastAsia="en-US"/>
        </w:rPr>
        <w:t>нечисть</w:t>
      </w:r>
      <w:proofErr w:type="gramEnd"/>
      <w:r w:rsidR="00A01DB3" w:rsidRPr="00DC59FA">
        <w:rPr>
          <w:rFonts w:ascii="Times New Roman" w:eastAsiaTheme="minorHAnsi" w:hAnsi="Times New Roman"/>
          <w:i/>
          <w:color w:val="0070C0"/>
          <w:szCs w:val="28"/>
          <w:lang w:eastAsia="en-US"/>
        </w:rPr>
        <w:t>», пугает, дети убегают, с левой стороны выходят богатыри</w:t>
      </w:r>
      <w:r w:rsidR="008D4682" w:rsidRPr="00DC59FA">
        <w:rPr>
          <w:rFonts w:ascii="Times New Roman" w:eastAsiaTheme="minorHAnsi" w:hAnsi="Times New Roman"/>
          <w:i/>
          <w:color w:val="0070C0"/>
          <w:szCs w:val="28"/>
          <w:lang w:eastAsia="en-US"/>
        </w:rPr>
        <w:t>, грозят пальцем, нечисть убегает.</w:t>
      </w:r>
    </w:p>
    <w:p w14:paraId="5326518D" w14:textId="67C74E30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ind w:firstLine="225"/>
        <w:jc w:val="both"/>
        <w:textAlignment w:val="baseline"/>
        <w:rPr>
          <w:rFonts w:ascii="Times New Roman" w:hAnsi="Times New Roman"/>
          <w:b/>
          <w:color w:val="000000" w:themeColor="text1"/>
          <w:szCs w:val="28"/>
        </w:rPr>
      </w:pPr>
      <w:r w:rsidRPr="00DC59FA">
        <w:rPr>
          <w:rFonts w:ascii="Times New Roman" w:hAnsi="Times New Roman"/>
          <w:b/>
          <w:color w:val="000000" w:themeColor="text1"/>
          <w:szCs w:val="28"/>
          <w:u w:val="single"/>
        </w:rPr>
        <w:t>Летописец</w:t>
      </w:r>
      <w:r w:rsidR="00D252CA">
        <w:rPr>
          <w:rFonts w:ascii="Times New Roman" w:hAnsi="Times New Roman"/>
          <w:i/>
          <w:color w:val="000000" w:themeColor="text1"/>
          <w:szCs w:val="28"/>
        </w:rPr>
        <w:t>:</w:t>
      </w:r>
    </w:p>
    <w:p w14:paraId="00135DA7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ind w:firstLine="225"/>
        <w:jc w:val="both"/>
        <w:textAlignment w:val="baseline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На широких просторах земли нашей</w:t>
      </w:r>
    </w:p>
    <w:p w14:paraId="01FC7177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ind w:firstLine="225"/>
        <w:jc w:val="both"/>
        <w:textAlignment w:val="baseline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Возвышалась Русь, и не было ее краше</w:t>
      </w:r>
    </w:p>
    <w:p w14:paraId="4C9992A3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ind w:firstLine="225"/>
        <w:jc w:val="both"/>
        <w:textAlignment w:val="baseline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Но враги и всякая </w:t>
      </w:r>
      <w:proofErr w:type="gramStart"/>
      <w:r w:rsidRPr="00DC59FA">
        <w:rPr>
          <w:rFonts w:ascii="Times New Roman" w:hAnsi="Times New Roman"/>
          <w:color w:val="000000" w:themeColor="text1"/>
          <w:szCs w:val="28"/>
        </w:rPr>
        <w:t>нечисть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 xml:space="preserve"> поганая</w:t>
      </w:r>
    </w:p>
    <w:p w14:paraId="3A9B4562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ind w:firstLine="225"/>
        <w:jc w:val="both"/>
        <w:textAlignment w:val="baseline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Не давали покоя народу. Эх, окаянные!</w:t>
      </w:r>
    </w:p>
    <w:p w14:paraId="71C1A3E1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ind w:firstLine="225"/>
        <w:jc w:val="both"/>
        <w:textAlignment w:val="baseline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Чтобы уберечь от врагов землю родную, </w:t>
      </w:r>
    </w:p>
    <w:p w14:paraId="2CB8E26E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ind w:firstLine="225"/>
        <w:jc w:val="both"/>
        <w:textAlignment w:val="baseline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Богатыри несли службу земную</w:t>
      </w:r>
    </w:p>
    <w:p w14:paraId="4BD35AD2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ind w:firstLine="225"/>
        <w:jc w:val="both"/>
        <w:textAlignment w:val="baseline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На могучих конях разъезжали по Руси</w:t>
      </w:r>
    </w:p>
    <w:p w14:paraId="0650015C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ind w:firstLine="225"/>
        <w:jc w:val="both"/>
        <w:textAlignment w:val="baseline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Было тихо, спокойно! У любого спроси!</w:t>
      </w:r>
    </w:p>
    <w:p w14:paraId="72A8704C" w14:textId="03873A48" w:rsidR="001834F9" w:rsidRPr="00DC59FA" w:rsidRDefault="001834F9" w:rsidP="001834F9">
      <w:pPr>
        <w:pStyle w:val="a4"/>
        <w:shd w:val="clear" w:color="auto" w:fill="FFFFFF"/>
        <w:spacing w:before="0" w:beforeAutospacing="0" w:after="0" w:line="276" w:lineRule="auto"/>
        <w:ind w:firstLine="225"/>
        <w:jc w:val="center"/>
        <w:textAlignment w:val="baseline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>Летописец садится за стол</w:t>
      </w:r>
    </w:p>
    <w:p w14:paraId="4650DC72" w14:textId="4859D753" w:rsidR="00174C64" w:rsidRPr="00DC59FA" w:rsidRDefault="00203B20" w:rsidP="00E75965">
      <w:pPr>
        <w:pStyle w:val="a4"/>
        <w:shd w:val="clear" w:color="auto" w:fill="FFFFFF"/>
        <w:spacing w:before="0" w:beforeAutospacing="0" w:after="0" w:line="276" w:lineRule="auto"/>
        <w:ind w:firstLine="225"/>
        <w:jc w:val="center"/>
        <w:textAlignment w:val="baseline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 xml:space="preserve">Из-за ширмы выходят Яшка и Девица </w:t>
      </w:r>
      <w:r w:rsidR="00BB3FC4">
        <w:rPr>
          <w:rFonts w:ascii="Times New Roman" w:hAnsi="Times New Roman"/>
          <w:b/>
          <w:i/>
          <w:color w:val="0070C0"/>
          <w:szCs w:val="28"/>
        </w:rPr>
        <w:t>веселятся</w:t>
      </w:r>
      <w:r w:rsidR="00D33898" w:rsidRPr="00DC59FA">
        <w:rPr>
          <w:rFonts w:ascii="Times New Roman" w:hAnsi="Times New Roman"/>
          <w:b/>
          <w:i/>
          <w:color w:val="0070C0"/>
          <w:szCs w:val="28"/>
        </w:rPr>
        <w:t xml:space="preserve"> на фоне </w:t>
      </w:r>
      <w:proofErr w:type="gramStart"/>
      <w:r w:rsidR="00D33898" w:rsidRPr="00DC59FA">
        <w:rPr>
          <w:rFonts w:ascii="Times New Roman" w:hAnsi="Times New Roman"/>
          <w:b/>
          <w:i/>
          <w:color w:val="0070C0"/>
          <w:szCs w:val="28"/>
        </w:rPr>
        <w:t>ТТ</w:t>
      </w:r>
      <w:proofErr w:type="gramEnd"/>
    </w:p>
    <w:p w14:paraId="434EF1E2" w14:textId="3587B4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Летописец</w:t>
      </w: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  <w:r w:rsidR="00E75965"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Веселитесь друзья 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хорошо, </w:t>
      </w:r>
    </w:p>
    <w:p w14:paraId="46A241B8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        А не </w:t>
      </w:r>
      <w:proofErr w:type="gram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слыхали</w:t>
      </w:r>
      <w:proofErr w:type="gram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вы указа одного?</w:t>
      </w:r>
    </w:p>
    <w:p w14:paraId="0E066397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14:paraId="26276196" w14:textId="39A66ECF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>Яшка</w:t>
      </w: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="00BB3FC4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Да, слыхали! Появился </w:t>
      </w:r>
    </w:p>
    <w:p w14:paraId="4FD78724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Змей Горыныч опасный</w:t>
      </w:r>
    </w:p>
    <w:p w14:paraId="1A684D24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Он налетит и утащит</w:t>
      </w:r>
    </w:p>
    <w:p w14:paraId="2E64287C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</w:r>
      <w:proofErr w:type="gram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Змееныш</w:t>
      </w:r>
      <w:proofErr w:type="gram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ужасный</w:t>
      </w:r>
    </w:p>
    <w:p w14:paraId="5371DEAF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14:paraId="5278BDE8" w14:textId="4DD28983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lastRenderedPageBreak/>
        <w:t>Девица</w:t>
      </w:r>
      <w:r w:rsidR="003B1AAF"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 xml:space="preserve"> 1</w:t>
      </w:r>
      <w:r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: </w:t>
      </w:r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И </w:t>
      </w:r>
      <w:proofErr w:type="gramStart"/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слыхали</w:t>
      </w:r>
      <w:proofErr w:type="gramEnd"/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мы еще один указ!</w:t>
      </w:r>
    </w:p>
    <w:p w14:paraId="7D1A616B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               Чтоб съезжались богатыри,</w:t>
      </w:r>
    </w:p>
    <w:p w14:paraId="78183489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                Защитить всех нас</w:t>
      </w:r>
    </w:p>
    <w:p w14:paraId="53A476E9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14:paraId="6772AE52" w14:textId="77777777" w:rsidR="00174C64" w:rsidRPr="00DC59FA" w:rsidRDefault="00174C64" w:rsidP="005C51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>Яшка</w:t>
      </w:r>
      <w:r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: </w:t>
      </w:r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Ой! А я вас что, не защищу?</w:t>
      </w:r>
    </w:p>
    <w:p w14:paraId="35966C49" w14:textId="77777777" w:rsidR="00174C64" w:rsidRPr="00DC59FA" w:rsidRDefault="00174C64" w:rsidP="005C51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 Горынычей всех перебью!</w:t>
      </w:r>
    </w:p>
    <w:p w14:paraId="0A0A9F97" w14:textId="77777777" w:rsidR="00F57714" w:rsidRPr="00DC59FA" w:rsidRDefault="00F57714" w:rsidP="005C51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</w:p>
    <w:p w14:paraId="66C506F5" w14:textId="77777777" w:rsidR="00174C64" w:rsidRPr="00DC59FA" w:rsidRDefault="00174C64" w:rsidP="005C517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>Девицы</w:t>
      </w:r>
      <w:r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:</w:t>
      </w:r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Хи-хи-хи!</w:t>
      </w:r>
    </w:p>
    <w:p w14:paraId="2FA8C80F" w14:textId="77777777" w:rsidR="00174C64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14:paraId="36B6A945" w14:textId="3D890594" w:rsidR="00174C64" w:rsidRPr="00DC59FA" w:rsidRDefault="002D6F2B" w:rsidP="005C5179">
      <w:pPr>
        <w:pStyle w:val="a3"/>
        <w:spacing w:before="225"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lang w:eastAsia="ru-RU"/>
        </w:rPr>
        <w:t>Яшка: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Я</w:t>
      </w:r>
      <w:r w:rsidR="00174C64"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змеюки не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174C64"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боюсь!</w:t>
      </w:r>
    </w:p>
    <w:p w14:paraId="1888850D" w14:textId="77777777" w:rsidR="00174C64" w:rsidRPr="00DC59FA" w:rsidRDefault="00174C64" w:rsidP="005C5179">
      <w:pPr>
        <w:pStyle w:val="a3"/>
        <w:spacing w:before="225"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 ним отважно я сражусь!</w:t>
      </w:r>
    </w:p>
    <w:p w14:paraId="4864F40D" w14:textId="77777777" w:rsidR="00174C64" w:rsidRPr="00DC59FA" w:rsidRDefault="00174C64" w:rsidP="005C5179">
      <w:pPr>
        <w:pStyle w:val="a3"/>
        <w:spacing w:before="225"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Пущай сунется сюда,</w:t>
      </w:r>
    </w:p>
    <w:p w14:paraId="63F376A1" w14:textId="77777777" w:rsidR="00174C64" w:rsidRPr="00DC59FA" w:rsidRDefault="00174C64" w:rsidP="005C5179">
      <w:pPr>
        <w:pStyle w:val="a3"/>
        <w:spacing w:before="225"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Не останется следа!</w:t>
      </w:r>
    </w:p>
    <w:p w14:paraId="0E1AEB83" w14:textId="7B5F8453" w:rsidR="00174C64" w:rsidRPr="00DC59FA" w:rsidRDefault="00B97C36" w:rsidP="00F57714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i/>
          <w:iCs/>
          <w:color w:val="385623" w:themeColor="accent6" w:themeShade="80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iCs/>
          <w:color w:val="385623" w:themeColor="accent6" w:themeShade="80"/>
          <w:sz w:val="24"/>
          <w:szCs w:val="28"/>
          <w:bdr w:val="none" w:sz="0" w:space="0" w:color="auto" w:frame="1"/>
          <w:lang w:eastAsia="ru-RU"/>
        </w:rPr>
        <w:t xml:space="preserve">Мелодия </w:t>
      </w:r>
      <w:r w:rsidR="00F57714" w:rsidRPr="00DC59FA">
        <w:rPr>
          <w:rFonts w:ascii="Times New Roman" w:eastAsia="Times New Roman" w:hAnsi="Times New Roman" w:cs="Times New Roman"/>
          <w:b/>
          <w:i/>
          <w:iCs/>
          <w:color w:val="385623" w:themeColor="accent6" w:themeShade="80"/>
          <w:sz w:val="24"/>
          <w:szCs w:val="28"/>
          <w:bdr w:val="none" w:sz="0" w:space="0" w:color="auto" w:frame="1"/>
          <w:lang w:eastAsia="ru-RU"/>
        </w:rPr>
        <w:t xml:space="preserve">3 </w:t>
      </w:r>
      <w:r w:rsidR="00174C64" w:rsidRPr="00DC59FA">
        <w:rPr>
          <w:rFonts w:ascii="Times New Roman" w:eastAsia="Times New Roman" w:hAnsi="Times New Roman" w:cs="Times New Roman"/>
          <w:b/>
          <w:i/>
          <w:iCs/>
          <w:color w:val="385623" w:themeColor="accent6" w:themeShade="80"/>
          <w:sz w:val="24"/>
          <w:szCs w:val="28"/>
          <w:bdr w:val="none" w:sz="0" w:space="0" w:color="auto" w:frame="1"/>
          <w:lang w:eastAsia="ru-RU"/>
        </w:rPr>
        <w:t>(Звук летящего Змея Горыныча)</w:t>
      </w:r>
    </w:p>
    <w:p w14:paraId="0DB9C53B" w14:textId="7DA4F3AE" w:rsidR="00F57714" w:rsidRPr="00DC59FA" w:rsidRDefault="005E0782" w:rsidP="00F57714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На теневом театре появляется летящий Змей Горыныч</w:t>
      </w:r>
    </w:p>
    <w:p w14:paraId="39C9BF15" w14:textId="20F24A3F" w:rsidR="00174C64" w:rsidRPr="00DC59FA" w:rsidRDefault="00174C64" w:rsidP="005C5179">
      <w:pPr>
        <w:pStyle w:val="a3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>Девица</w:t>
      </w:r>
      <w:r w:rsidR="003B1AAF"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 xml:space="preserve"> 2</w:t>
      </w: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 </w:t>
      </w:r>
    </w:p>
    <w:p w14:paraId="4E993E46" w14:textId="77777777" w:rsidR="001834F9" w:rsidRPr="00DC59FA" w:rsidRDefault="00174C64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roofErr w:type="gram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Ой</w:t>
      </w:r>
      <w:proofErr w:type="gramEnd"/>
      <w:r w:rsidR="00CF30F4"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беда, беда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! </w:t>
      </w:r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Змей Горыныч летит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! </w:t>
      </w:r>
      <w:r w:rsidR="00CF30F4"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Разбегайся кто куда! </w:t>
      </w:r>
    </w:p>
    <w:p w14:paraId="0BB44ED7" w14:textId="76BDF93C" w:rsidR="00174C64" w:rsidRPr="00DC59FA" w:rsidRDefault="001834F9" w:rsidP="001834F9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Д</w:t>
      </w:r>
      <w:r w:rsidR="00174C64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евочки кричат и визжат, убегают</w:t>
      </w:r>
      <w:r w:rsidR="00CF30F4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, Яшка убегает с ними.</w:t>
      </w:r>
    </w:p>
    <w:p w14:paraId="75D384C4" w14:textId="77777777" w:rsidR="001834F9" w:rsidRPr="00DC59FA" w:rsidRDefault="001834F9" w:rsidP="005C517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14:paraId="054230A9" w14:textId="4E348225" w:rsidR="00D33898" w:rsidRPr="00DC59FA" w:rsidRDefault="00BB06F9" w:rsidP="00D33898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>Сцена в княжеских палатах.</w:t>
      </w:r>
    </w:p>
    <w:p w14:paraId="2CAEEFDB" w14:textId="7AED0DBA" w:rsidR="00BB06F9" w:rsidRPr="00DC59FA" w:rsidRDefault="00BB06F9" w:rsidP="00D33898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>На троне сидит царь.</w:t>
      </w:r>
    </w:p>
    <w:p w14:paraId="6B7883ED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>Царь:</w:t>
      </w:r>
      <w:r w:rsidRPr="00DC59F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</w:t>
      </w:r>
      <w:r w:rsidRPr="00DC59FA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Входи, племянница моя.</w:t>
      </w:r>
    </w:p>
    <w:p w14:paraId="096A014E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Мой свет очей, моя заря!</w:t>
      </w:r>
    </w:p>
    <w:p w14:paraId="42C0B785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          Ну что там к пиру принесла?</w:t>
      </w:r>
    </w:p>
    <w:p w14:paraId="764D4D45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          Тут место есть, поставь сюда!</w:t>
      </w:r>
    </w:p>
    <w:p w14:paraId="0E9A35BF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>Забава:</w:t>
      </w:r>
      <w:r w:rsidRPr="00DC59F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</w:t>
      </w:r>
      <w:r w:rsidRPr="00DC59FA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Вот, мой дядюшка родимый,</w:t>
      </w:r>
    </w:p>
    <w:p w14:paraId="4D0CA698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            Каравай для пира дивный!</w:t>
      </w:r>
    </w:p>
    <w:p w14:paraId="3E3F23B0" w14:textId="77777777" w:rsidR="00B31798" w:rsidRPr="00DC59FA" w:rsidRDefault="00B31798" w:rsidP="00B31798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i/>
          <w:iCs/>
          <w:color w:val="385623" w:themeColor="accent6" w:themeShade="80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iCs/>
          <w:color w:val="385623" w:themeColor="accent6" w:themeShade="80"/>
          <w:sz w:val="24"/>
          <w:szCs w:val="28"/>
          <w:bdr w:val="none" w:sz="0" w:space="0" w:color="auto" w:frame="1"/>
          <w:lang w:eastAsia="ru-RU"/>
        </w:rPr>
        <w:t>Мелодия 3 (Звук летящего Змея Горыныча)</w:t>
      </w:r>
    </w:p>
    <w:p w14:paraId="66E1EE8E" w14:textId="1B926B39" w:rsidR="00B31798" w:rsidRPr="00DC59FA" w:rsidRDefault="001045B1" w:rsidP="001045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Появление на теневом театре Змея Горыныча летящего.</w:t>
      </w:r>
      <w:r w:rsidR="0069656C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 xml:space="preserve"> Забава пугается и убегает к боку ТТ.</w:t>
      </w:r>
    </w:p>
    <w:p w14:paraId="7185370E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>Царь:</w:t>
      </w:r>
      <w:r w:rsidRPr="00DC59F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</w:t>
      </w:r>
      <w:r w:rsidRPr="00DC59FA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Что такое? Что за шум?</w:t>
      </w:r>
    </w:p>
    <w:p w14:paraId="1E9E19AF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          Кто отвлек от царских дум?</w:t>
      </w:r>
    </w:p>
    <w:p w14:paraId="6668BF02" w14:textId="417DAB44" w:rsidR="001045B1" w:rsidRPr="00DC59FA" w:rsidRDefault="004677BE" w:rsidP="004677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lastRenderedPageBreak/>
        <w:t xml:space="preserve">Из-за </w:t>
      </w:r>
      <w:proofErr w:type="gramStart"/>
      <w:r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ТТ</w:t>
      </w:r>
      <w:proofErr w:type="gramEnd"/>
      <w:r w:rsidR="0069656C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 xml:space="preserve"> появляется пар и лапы змея Г</w:t>
      </w:r>
      <w:r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орыныча, крадут Забаву</w:t>
      </w:r>
      <w:r w:rsidR="0069656C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 xml:space="preserve">. Царь </w:t>
      </w:r>
      <w:proofErr w:type="gramStart"/>
      <w:r w:rsidR="0069656C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пускается за ней падает</w:t>
      </w:r>
      <w:proofErr w:type="gramEnd"/>
      <w:r w:rsidR="0069656C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 xml:space="preserve"> на середине, убивается.</w:t>
      </w:r>
    </w:p>
    <w:p w14:paraId="634FBC3D" w14:textId="56043B8B" w:rsidR="00610910" w:rsidRPr="00DC59FA" w:rsidRDefault="00610910" w:rsidP="004677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Из-за стола выходит летописец.</w:t>
      </w:r>
    </w:p>
    <w:p w14:paraId="2DF3C4FA" w14:textId="0FC44802" w:rsidR="00174C64" w:rsidRPr="00DC59FA" w:rsidRDefault="00610910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b/>
          <w:color w:val="000000" w:themeColor="text1"/>
          <w:szCs w:val="28"/>
          <w:u w:val="single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Летописец</w:t>
      </w:r>
      <w:r w:rsidR="00174C64" w:rsidRPr="00DC59FA">
        <w:rPr>
          <w:rFonts w:ascii="Times New Roman" w:hAnsi="Times New Roman"/>
          <w:b/>
          <w:color w:val="000000" w:themeColor="text1"/>
          <w:szCs w:val="28"/>
          <w:u w:val="single"/>
        </w:rPr>
        <w:t>:</w:t>
      </w:r>
    </w:p>
    <w:p w14:paraId="7BD86988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Ой, люди добрые, что же творится!</w:t>
      </w:r>
    </w:p>
    <w:p w14:paraId="385587E2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Горе настигло нашу столицу!</w:t>
      </w:r>
    </w:p>
    <w:p w14:paraId="444ABE25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Style w:val="a7"/>
          <w:rFonts w:ascii="Times New Roman" w:hAnsi="Times New Roman"/>
          <w:color w:val="000000" w:themeColor="text1"/>
          <w:szCs w:val="28"/>
          <w:bdr w:val="none" w:sz="0" w:space="0" w:color="auto" w:frame="1"/>
        </w:rPr>
        <w:t xml:space="preserve">Змей Горыныч </w:t>
      </w:r>
      <w:r w:rsidRPr="00DC59FA">
        <w:rPr>
          <w:rFonts w:ascii="Times New Roman" w:hAnsi="Times New Roman"/>
          <w:color w:val="000000" w:themeColor="text1"/>
          <w:szCs w:val="28"/>
        </w:rPr>
        <w:t>ни кого не щадит,</w:t>
      </w:r>
    </w:p>
    <w:p w14:paraId="026D7181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Души губит, села палит!</w:t>
      </w:r>
    </w:p>
    <w:p w14:paraId="3C36ABD7" w14:textId="1A81A620" w:rsidR="00174C64" w:rsidRPr="00DC59FA" w:rsidRDefault="00A51A17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i/>
          <w:color w:val="000000" w:themeColor="text1"/>
          <w:szCs w:val="28"/>
        </w:rPr>
        <w:t xml:space="preserve"> </w:t>
      </w:r>
      <w:r w:rsidR="00174C64" w:rsidRPr="00DC59FA">
        <w:rPr>
          <w:rFonts w:ascii="Times New Roman" w:hAnsi="Times New Roman"/>
          <w:i/>
          <w:color w:val="000000" w:themeColor="text1"/>
          <w:szCs w:val="28"/>
        </w:rPr>
        <w:t>(Обращается к Царю)</w:t>
      </w:r>
      <w:r w:rsidR="00174C64" w:rsidRPr="00DC59FA">
        <w:rPr>
          <w:rFonts w:ascii="Times New Roman" w:hAnsi="Times New Roman"/>
          <w:color w:val="000000" w:themeColor="text1"/>
          <w:szCs w:val="28"/>
        </w:rPr>
        <w:t xml:space="preserve">  </w:t>
      </w:r>
    </w:p>
    <w:p w14:paraId="186B2868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И где же найти нам спасенье?</w:t>
      </w:r>
    </w:p>
    <w:p w14:paraId="61F9D454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Забаву родную спасти</w:t>
      </w:r>
    </w:p>
    <w:p w14:paraId="48537D59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И людей от беды отвести?</w:t>
      </w:r>
    </w:p>
    <w:p w14:paraId="45FC8936" w14:textId="289F7DB8" w:rsidR="00174C64" w:rsidRPr="00DC59FA" w:rsidRDefault="00B96C49" w:rsidP="005C5179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 xml:space="preserve">Летописец </w:t>
      </w:r>
      <w:r w:rsidR="00FC67B6">
        <w:rPr>
          <w:rFonts w:ascii="Times New Roman" w:hAnsi="Times New Roman"/>
          <w:b/>
          <w:i/>
          <w:color w:val="0070C0"/>
          <w:szCs w:val="28"/>
        </w:rPr>
        <w:t>садиться за стол</w:t>
      </w:r>
      <w:bookmarkStart w:id="0" w:name="_GoBack"/>
      <w:bookmarkEnd w:id="0"/>
      <w:r w:rsidR="00174C64" w:rsidRPr="00DC59FA">
        <w:rPr>
          <w:rFonts w:ascii="Times New Roman" w:hAnsi="Times New Roman"/>
          <w:b/>
          <w:i/>
          <w:color w:val="0070C0"/>
          <w:szCs w:val="28"/>
        </w:rPr>
        <w:t>.</w:t>
      </w:r>
    </w:p>
    <w:p w14:paraId="33D01FEF" w14:textId="292915D9" w:rsidR="00B96C49" w:rsidRPr="00DC59FA" w:rsidRDefault="00B96C49" w:rsidP="005C5179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 xml:space="preserve">Царь </w:t>
      </w:r>
      <w:r w:rsidR="00822691" w:rsidRPr="00DC59FA">
        <w:rPr>
          <w:rFonts w:ascii="Times New Roman" w:hAnsi="Times New Roman"/>
          <w:b/>
          <w:i/>
          <w:color w:val="0070C0"/>
          <w:szCs w:val="28"/>
        </w:rPr>
        <w:t xml:space="preserve">встает и проходит со сцены в зал. </w:t>
      </w:r>
      <w:r w:rsidR="00615A5E" w:rsidRPr="00DC59FA">
        <w:rPr>
          <w:rFonts w:ascii="Times New Roman" w:hAnsi="Times New Roman"/>
          <w:b/>
          <w:i/>
          <w:color w:val="0070C0"/>
          <w:szCs w:val="28"/>
        </w:rPr>
        <w:t>В это время готовится пещера, очаг</w:t>
      </w:r>
      <w:r w:rsidR="00247F57" w:rsidRPr="00DC59FA">
        <w:rPr>
          <w:rFonts w:ascii="Times New Roman" w:hAnsi="Times New Roman"/>
          <w:b/>
          <w:i/>
          <w:color w:val="0070C0"/>
          <w:szCs w:val="28"/>
        </w:rPr>
        <w:t>.</w:t>
      </w:r>
      <w:r w:rsidR="006A65FB" w:rsidRPr="00DC59FA">
        <w:rPr>
          <w:rFonts w:ascii="Times New Roman" w:hAnsi="Times New Roman"/>
          <w:b/>
          <w:i/>
          <w:color w:val="0070C0"/>
          <w:szCs w:val="28"/>
        </w:rPr>
        <w:t xml:space="preserve"> Достать все из-за трона</w:t>
      </w:r>
    </w:p>
    <w:p w14:paraId="297C31B6" w14:textId="6FB2EB7A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Царь</w:t>
      </w:r>
      <w:r w:rsidRPr="00DC59FA">
        <w:rPr>
          <w:rFonts w:ascii="Times New Roman" w:hAnsi="Times New Roman"/>
          <w:b/>
          <w:color w:val="000000" w:themeColor="text1"/>
          <w:szCs w:val="28"/>
        </w:rPr>
        <w:t>:</w:t>
      </w:r>
    </w:p>
    <w:p w14:paraId="1C8BDE46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Землю русскую надо спасать, </w:t>
      </w:r>
    </w:p>
    <w:p w14:paraId="3CDADE06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Народ из лап врага вызволять. </w:t>
      </w:r>
    </w:p>
    <w:p w14:paraId="7989DCA4" w14:textId="3BD4184B" w:rsidR="00174C64" w:rsidRPr="00DC59FA" w:rsidRDefault="00174C64" w:rsidP="00247F5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 посему повелеваю:</w:t>
      </w:r>
      <w:r w:rsidRPr="00DC59F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8"/>
          <w:lang w:eastAsia="ru-RU"/>
        </w:rPr>
        <w:t xml:space="preserve"> </w:t>
      </w:r>
    </w:p>
    <w:p w14:paraId="38E27165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u w:val="single"/>
          <w:lang w:eastAsia="ru-RU"/>
        </w:rPr>
        <w:t>Достаёт свиток с Указом, читает по нему</w:t>
      </w: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:</w:t>
      </w:r>
    </w:p>
    <w:p w14:paraId="6225063B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Добры молодцы, </w:t>
      </w:r>
      <w:proofErr w:type="spell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собирайтеся</w:t>
      </w:r>
      <w:proofErr w:type="spell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,</w:t>
      </w:r>
    </w:p>
    <w:p w14:paraId="416CFDC5" w14:textId="5A6E7E7C" w:rsidR="00174C64" w:rsidRPr="00DC59FA" w:rsidRDefault="001702DE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 кольчуги железные наряжайтесь</w:t>
      </w:r>
      <w:r w:rsidR="00174C64"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!!</w:t>
      </w:r>
    </w:p>
    <w:p w14:paraId="0D503D78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Выезжайте на лютого ворога,</w:t>
      </w:r>
    </w:p>
    <w:p w14:paraId="5A52E255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На Змея Горыныча матерого!</w:t>
      </w:r>
    </w:p>
    <w:p w14:paraId="38C1CA7E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 кто Змея победит-того Царь и наградит!</w:t>
      </w:r>
    </w:p>
    <w:p w14:paraId="7D822806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 царское слово честное,</w:t>
      </w:r>
    </w:p>
    <w:p w14:paraId="05466FBC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Всем людям про то известно.</w:t>
      </w:r>
    </w:p>
    <w:p w14:paraId="7A393504" w14:textId="37277FA9" w:rsidR="00174C64" w:rsidRPr="00DC59FA" w:rsidRDefault="00174C64" w:rsidP="00FB13FA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70C0"/>
          <w:szCs w:val="28"/>
        </w:rPr>
      </w:pPr>
      <w:r w:rsidRPr="00DC59FA">
        <w:rPr>
          <w:b/>
          <w:i/>
          <w:iCs/>
          <w:color w:val="0070C0"/>
          <w:szCs w:val="28"/>
          <w:bdr w:val="none" w:sz="0" w:space="0" w:color="auto" w:frame="1"/>
        </w:rPr>
        <w:t>Появляется </w:t>
      </w:r>
      <w:r w:rsidRPr="00DC59FA">
        <w:rPr>
          <w:b/>
          <w:bCs/>
          <w:i/>
          <w:iCs/>
          <w:color w:val="0070C0"/>
          <w:szCs w:val="28"/>
          <w:bdr w:val="none" w:sz="0" w:space="0" w:color="auto" w:frame="1"/>
        </w:rPr>
        <w:t>Д</w:t>
      </w:r>
      <w:r w:rsidR="00FB13FA" w:rsidRPr="00DC59FA">
        <w:rPr>
          <w:b/>
          <w:bCs/>
          <w:i/>
          <w:iCs/>
          <w:color w:val="0070C0"/>
          <w:szCs w:val="28"/>
          <w:bdr w:val="none" w:sz="0" w:space="0" w:color="auto" w:frame="1"/>
        </w:rPr>
        <w:t>обрыня на коне с больших дверей.</w:t>
      </w:r>
    </w:p>
    <w:p w14:paraId="7FB3E3B8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Добрыня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p w14:paraId="3334010E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Кто меня на помощь звал? </w:t>
      </w:r>
    </w:p>
    <w:p w14:paraId="6D194F9F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Кто-то здесь в беду попал?</w:t>
      </w:r>
    </w:p>
    <w:p w14:paraId="7F108949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 кем померяться силою ратною?</w:t>
      </w:r>
    </w:p>
    <w:p w14:paraId="386F9F8B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Край родной от врага защитить?</w:t>
      </w:r>
    </w:p>
    <w:p w14:paraId="2D48723C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Отстоять свое дело правое,</w:t>
      </w:r>
    </w:p>
    <w:p w14:paraId="4F53405D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Силу силушкой переломить?</w:t>
      </w:r>
    </w:p>
    <w:p w14:paraId="47D8FE16" w14:textId="512B3D38" w:rsidR="00174C64" w:rsidRPr="00DC59FA" w:rsidRDefault="009F4159" w:rsidP="009F4159">
      <w:pPr>
        <w:spacing w:before="225"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Царь подходит к Добрыне.</w:t>
      </w:r>
    </w:p>
    <w:p w14:paraId="6A9864B6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Царь</w:t>
      </w:r>
      <w:r w:rsidRPr="00DC59FA">
        <w:rPr>
          <w:rFonts w:ascii="Times New Roman" w:hAnsi="Times New Roman"/>
          <w:color w:val="000000" w:themeColor="text1"/>
          <w:szCs w:val="28"/>
        </w:rPr>
        <w:t>:</w:t>
      </w:r>
    </w:p>
    <w:p w14:paraId="735C8855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Здравствуй, </w:t>
      </w:r>
      <w:proofErr w:type="spellStart"/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Добрынюшка</w:t>
      </w:r>
      <w:proofErr w:type="spell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 </w:t>
      </w:r>
      <w:r w:rsidRPr="00DC59F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(Обнимает одной рукой </w:t>
      </w:r>
      <w:r w:rsidRPr="00DC59F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Добрыню</w:t>
      </w:r>
      <w:r w:rsidRPr="00DC59F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)</w:t>
      </w:r>
    </w:p>
    <w:p w14:paraId="3FE72C80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>Добрыня</w:t>
      </w:r>
      <w:r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:</w:t>
      </w:r>
    </w:p>
    <w:p w14:paraId="22A2FBA6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Здравствуй, Царь Батюшка. </w:t>
      </w:r>
      <w:r w:rsidRPr="00DC59F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>(Кланяется в пояс)</w:t>
      </w:r>
    </w:p>
    <w:p w14:paraId="619CDE47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proofErr w:type="spellStart"/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Царь</w:t>
      </w:r>
      <w:proofErr w:type="gramStart"/>
      <w:r w:rsidRPr="00DC59FA">
        <w:rPr>
          <w:rFonts w:ascii="Times New Roman" w:hAnsi="Times New Roman"/>
          <w:color w:val="000000" w:themeColor="text1"/>
          <w:szCs w:val="28"/>
        </w:rPr>
        <w:t>:О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>й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>, горе Добрыня, беда!</w:t>
      </w:r>
    </w:p>
    <w:p w14:paraId="5A0834DD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 Налетел Горыныч на наши края!</w:t>
      </w:r>
    </w:p>
    <w:p w14:paraId="07E0F1C8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Жизни народу он не дает!</w:t>
      </w:r>
    </w:p>
    <w:p w14:paraId="5BA843EC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Забаву похитил! Когда ж он помрет!!!</w:t>
      </w:r>
    </w:p>
    <w:p w14:paraId="61428C66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Нуждается в помощи наша земля,</w:t>
      </w:r>
    </w:p>
    <w:p w14:paraId="511112D3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Надежда Добрыня одна на тебя!</w:t>
      </w:r>
    </w:p>
    <w:p w14:paraId="24DE77B6" w14:textId="77777777" w:rsidR="00E84FC3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u w:val="single"/>
          <w:bdr w:val="none" w:sz="0" w:space="0" w:color="auto" w:frame="1"/>
          <w:lang w:eastAsia="ru-RU"/>
        </w:rPr>
        <w:t>Добрыня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: </w:t>
      </w:r>
    </w:p>
    <w:p w14:paraId="6389C158" w14:textId="77777777" w:rsidR="00E84FC3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Ох, Змей треклятый! </w:t>
      </w:r>
    </w:p>
    <w:p w14:paraId="4599467F" w14:textId="1779337E" w:rsidR="00782EBA" w:rsidRPr="00DC59FA" w:rsidRDefault="00782EBA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Готов я землю русскую защитить,</w:t>
      </w:r>
    </w:p>
    <w:p w14:paraId="500252CF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Но нужен самый лучший меч!!!</w:t>
      </w:r>
    </w:p>
    <w:p w14:paraId="042FA033" w14:textId="01BEC103" w:rsidR="00174C64" w:rsidRPr="00DC59FA" w:rsidRDefault="00782EBA" w:rsidP="00782EB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 xml:space="preserve">На </w:t>
      </w:r>
      <w:proofErr w:type="gramStart"/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ТТ</w:t>
      </w:r>
      <w:proofErr w:type="gramEnd"/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 xml:space="preserve"> появляется фон кузницы</w:t>
      </w:r>
      <w:r w:rsidR="00864FEA"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 xml:space="preserve"> и стол по середине. Выбегают кузнецы, обращают внимание на царя, берут молотки и бьют по столу с обеих сторон.</w:t>
      </w:r>
    </w:p>
    <w:p w14:paraId="32218591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proofErr w:type="spellStart"/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Царь</w:t>
      </w:r>
      <w:proofErr w:type="gramStart"/>
      <w:r w:rsidRPr="00DC59FA">
        <w:rPr>
          <w:rFonts w:ascii="Times New Roman" w:hAnsi="Times New Roman"/>
          <w:color w:val="000000" w:themeColor="text1"/>
          <w:szCs w:val="28"/>
        </w:rPr>
        <w:t>:Э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>й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>, выручайте кузнецы</w:t>
      </w:r>
    </w:p>
    <w:p w14:paraId="4B0DD8A0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Вы в этом деле молодцы</w:t>
      </w:r>
    </w:p>
    <w:p w14:paraId="6D3C60DE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И горны накаляйте ярче</w:t>
      </w:r>
    </w:p>
    <w:p w14:paraId="405D1052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Чтоб в кузнице сверкало жарче!</w:t>
      </w:r>
    </w:p>
    <w:p w14:paraId="4D47F460" w14:textId="75EAFF1B" w:rsidR="00174C64" w:rsidRPr="00DC59FA" w:rsidRDefault="00174C64" w:rsidP="00926FC5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>Кузнецы в</w:t>
      </w:r>
      <w:r w:rsidR="00926FC5" w:rsidRPr="00DC59FA">
        <w:rPr>
          <w:rFonts w:ascii="Times New Roman" w:hAnsi="Times New Roman"/>
          <w:b/>
          <w:i/>
          <w:color w:val="0070C0"/>
          <w:szCs w:val="28"/>
        </w:rPr>
        <w:t xml:space="preserve">ыходят из дверей зала и выносят </w:t>
      </w:r>
      <w:r w:rsidRPr="00DC59FA">
        <w:rPr>
          <w:rFonts w:ascii="Times New Roman" w:hAnsi="Times New Roman"/>
          <w:b/>
          <w:i/>
          <w:color w:val="0070C0"/>
          <w:szCs w:val="28"/>
        </w:rPr>
        <w:t>меч</w:t>
      </w:r>
      <w:r w:rsidR="00926FC5" w:rsidRPr="00DC59FA">
        <w:rPr>
          <w:rFonts w:ascii="Times New Roman" w:hAnsi="Times New Roman"/>
          <w:b/>
          <w:i/>
          <w:color w:val="0070C0"/>
          <w:szCs w:val="28"/>
        </w:rPr>
        <w:t>, становятся перед царем на одну ногу</w:t>
      </w:r>
      <w:r w:rsidRPr="00DC59FA">
        <w:rPr>
          <w:rFonts w:ascii="Times New Roman" w:hAnsi="Times New Roman"/>
          <w:b/>
          <w:i/>
          <w:color w:val="0070C0"/>
          <w:szCs w:val="28"/>
        </w:rPr>
        <w:t>.</w:t>
      </w:r>
    </w:p>
    <w:p w14:paraId="0998E7C7" w14:textId="77777777" w:rsidR="00174C64" w:rsidRPr="00DC59FA" w:rsidRDefault="00174C64" w:rsidP="005C5179">
      <w:pPr>
        <w:spacing w:before="225"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Царь</w:t>
      </w:r>
      <w:r w:rsidRPr="00DC59FA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Спасибо вам, кузнецы мои верные.</w:t>
      </w:r>
    </w:p>
    <w:p w14:paraId="4A0065D4" w14:textId="5990D997" w:rsidR="00174C64" w:rsidRPr="00DC59FA" w:rsidRDefault="00174C64" w:rsidP="00CF2A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 xml:space="preserve">Кузнецы уходят </w:t>
      </w:r>
      <w:r w:rsidR="00CF2ABB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 xml:space="preserve">за </w:t>
      </w:r>
      <w:proofErr w:type="gramStart"/>
      <w:r w:rsidR="00CF2ABB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>ТТ</w:t>
      </w:r>
      <w:proofErr w:type="gramEnd"/>
      <w:r w:rsidR="00CF2ABB" w:rsidRPr="00DC59FA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8"/>
          <w:bdr w:val="none" w:sz="0" w:space="0" w:color="auto" w:frame="1"/>
          <w:lang w:eastAsia="ru-RU"/>
        </w:rPr>
        <w:t xml:space="preserve"> и на нем фон гасится.</w:t>
      </w:r>
    </w:p>
    <w:p w14:paraId="0C4F5A20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Царь</w:t>
      </w:r>
      <w:r w:rsidRPr="00DC59FA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Принимай, </w:t>
      </w:r>
      <w:r w:rsidRPr="00DC59F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bdr w:val="none" w:sz="0" w:space="0" w:color="auto" w:frame="1"/>
          <w:lang w:eastAsia="ru-RU"/>
        </w:rPr>
        <w:t>Добрыня, меч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 </w:t>
      </w:r>
    </w:p>
    <w:p w14:paraId="5B412483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Сруби головы все с плеч!</w:t>
      </w:r>
    </w:p>
    <w:p w14:paraId="6D2299D7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В путь дорогу отправляйся</w:t>
      </w:r>
    </w:p>
    <w:p w14:paraId="6374CEA8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ab/>
        <w:t>И с победой возвращайся!</w:t>
      </w:r>
    </w:p>
    <w:p w14:paraId="1328DF1F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lang w:eastAsia="ru-RU"/>
        </w:rPr>
        <w:t>Добрыня</w:t>
      </w:r>
      <w:r w:rsidRPr="00DC59F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8"/>
          <w:bdr w:val="none" w:sz="0" w:space="0" w:color="auto" w:frame="1"/>
          <w:lang w:eastAsia="ru-RU"/>
        </w:rPr>
        <w:t xml:space="preserve"> (зовет свое войско)</w:t>
      </w: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:  </w:t>
      </w:r>
    </w:p>
    <w:p w14:paraId="220464CE" w14:textId="77777777" w:rsidR="00174C64" w:rsidRPr="00DC59FA" w:rsidRDefault="00174C64" w:rsidP="005C5179">
      <w:pPr>
        <w:spacing w:after="0" w:line="276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Эй, </w:t>
      </w:r>
      <w:proofErr w:type="spell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дружинушка</w:t>
      </w:r>
      <w:proofErr w:type="spell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моя</w:t>
      </w:r>
    </w:p>
    <w:p w14:paraId="1D9C03B0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 xml:space="preserve">          Настала в путь идти пора!</w:t>
      </w:r>
    </w:p>
    <w:p w14:paraId="05462A0B" w14:textId="15C0B49A" w:rsidR="00174C64" w:rsidRPr="00DC59FA" w:rsidRDefault="00174C64" w:rsidP="00CF2AB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8"/>
        </w:rPr>
      </w:pPr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</w:rPr>
        <w:t xml:space="preserve">Добрыня с войском </w:t>
      </w:r>
      <w:r w:rsidR="00013577" w:rsidRPr="00DC59FA">
        <w:rPr>
          <w:rFonts w:ascii="Times New Roman" w:hAnsi="Times New Roman" w:cs="Times New Roman"/>
          <w:b/>
          <w:i/>
          <w:color w:val="0070C0"/>
          <w:sz w:val="24"/>
          <w:szCs w:val="28"/>
        </w:rPr>
        <w:t xml:space="preserve">проходит </w:t>
      </w:r>
      <w:proofErr w:type="gramStart"/>
      <w:r w:rsidR="00013577" w:rsidRPr="00DC59FA">
        <w:rPr>
          <w:rFonts w:ascii="Times New Roman" w:hAnsi="Times New Roman" w:cs="Times New Roman"/>
          <w:b/>
          <w:i/>
          <w:color w:val="0070C0"/>
          <w:sz w:val="24"/>
          <w:szCs w:val="28"/>
        </w:rPr>
        <w:t>круг</w:t>
      </w:r>
      <w:proofErr w:type="gramEnd"/>
      <w:r w:rsidR="00013577" w:rsidRPr="00DC59FA">
        <w:rPr>
          <w:rFonts w:ascii="Times New Roman" w:hAnsi="Times New Roman" w:cs="Times New Roman"/>
          <w:b/>
          <w:i/>
          <w:color w:val="0070C0"/>
          <w:sz w:val="24"/>
          <w:szCs w:val="28"/>
        </w:rPr>
        <w:t xml:space="preserve"> </w:t>
      </w:r>
      <w:r w:rsidR="003E4A97" w:rsidRPr="00DC59FA">
        <w:rPr>
          <w:rFonts w:ascii="Times New Roman" w:hAnsi="Times New Roman" w:cs="Times New Roman"/>
          <w:b/>
          <w:i/>
          <w:color w:val="0070C0"/>
          <w:sz w:val="24"/>
          <w:szCs w:val="28"/>
        </w:rPr>
        <w:t>и уходят за ширму</w:t>
      </w:r>
      <w:r w:rsidR="00101ADC" w:rsidRPr="00DC59FA">
        <w:rPr>
          <w:rFonts w:ascii="Times New Roman" w:hAnsi="Times New Roman" w:cs="Times New Roman"/>
          <w:b/>
          <w:i/>
          <w:color w:val="0070C0"/>
          <w:sz w:val="24"/>
          <w:szCs w:val="28"/>
        </w:rPr>
        <w:t xml:space="preserve"> с Царем</w:t>
      </w:r>
      <w:r w:rsidR="003E4A97" w:rsidRPr="00DC59FA">
        <w:rPr>
          <w:rFonts w:ascii="Times New Roman" w:hAnsi="Times New Roman" w:cs="Times New Roman"/>
          <w:b/>
          <w:i/>
          <w:color w:val="0070C0"/>
          <w:sz w:val="24"/>
          <w:szCs w:val="28"/>
        </w:rPr>
        <w:t xml:space="preserve">. </w:t>
      </w:r>
    </w:p>
    <w:p w14:paraId="1CDD2BF3" w14:textId="639972B9" w:rsidR="00101ADC" w:rsidRPr="00DC59FA" w:rsidRDefault="008E12DA" w:rsidP="005C5179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color w:val="385623" w:themeColor="accent6" w:themeShade="80"/>
          <w:szCs w:val="28"/>
        </w:rPr>
      </w:pPr>
      <w:r w:rsidRPr="00DC59FA">
        <w:rPr>
          <w:rFonts w:ascii="Times New Roman" w:hAnsi="Times New Roman"/>
          <w:b/>
          <w:color w:val="385623" w:themeColor="accent6" w:themeShade="80"/>
          <w:szCs w:val="28"/>
        </w:rPr>
        <w:t>Мелодия 4</w:t>
      </w:r>
      <w:proofErr w:type="gramStart"/>
      <w:r w:rsidRPr="00DC59FA">
        <w:rPr>
          <w:rFonts w:ascii="Times New Roman" w:hAnsi="Times New Roman"/>
          <w:b/>
          <w:color w:val="385623" w:themeColor="accent6" w:themeShade="80"/>
          <w:szCs w:val="28"/>
        </w:rPr>
        <w:t xml:space="preserve"> Д</w:t>
      </w:r>
      <w:proofErr w:type="gramEnd"/>
      <w:r w:rsidRPr="00DC59FA">
        <w:rPr>
          <w:rFonts w:ascii="Times New Roman" w:hAnsi="Times New Roman"/>
          <w:b/>
          <w:color w:val="385623" w:themeColor="accent6" w:themeShade="80"/>
          <w:szCs w:val="28"/>
        </w:rPr>
        <w:t>ля кикимор</w:t>
      </w:r>
      <w:r w:rsidR="00F709D7" w:rsidRPr="00DC59FA">
        <w:rPr>
          <w:rFonts w:ascii="Times New Roman" w:hAnsi="Times New Roman"/>
          <w:b/>
          <w:color w:val="385623" w:themeColor="accent6" w:themeShade="80"/>
          <w:szCs w:val="28"/>
        </w:rPr>
        <w:t xml:space="preserve"> (пока выходят)</w:t>
      </w:r>
    </w:p>
    <w:p w14:paraId="4E0B45E8" w14:textId="6C344C55" w:rsidR="00101ADC" w:rsidRPr="00DC59FA" w:rsidRDefault="00101ADC" w:rsidP="00101ADC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color w:val="000000" w:themeColor="text1"/>
          <w:szCs w:val="28"/>
        </w:rPr>
      </w:pPr>
      <w:r w:rsidRPr="00DC59FA">
        <w:rPr>
          <w:rFonts w:ascii="Times New Roman" w:hAnsi="Times New Roman"/>
          <w:b/>
          <w:color w:val="000000" w:themeColor="text1"/>
          <w:szCs w:val="28"/>
        </w:rPr>
        <w:t>Сцена в пещере.</w:t>
      </w:r>
    </w:p>
    <w:p w14:paraId="1F431974" w14:textId="43BCC586" w:rsidR="00101ADC" w:rsidRPr="00DC59FA" w:rsidRDefault="00DC0D8B" w:rsidP="00101ADC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>На экра</w:t>
      </w:r>
      <w:r w:rsidR="001B2079" w:rsidRPr="00DC59FA">
        <w:rPr>
          <w:rFonts w:ascii="Times New Roman" w:hAnsi="Times New Roman"/>
          <w:b/>
          <w:i/>
          <w:color w:val="0070C0"/>
          <w:szCs w:val="28"/>
        </w:rPr>
        <w:t>н</w:t>
      </w:r>
      <w:r w:rsidR="006A65FB" w:rsidRPr="00DC59FA">
        <w:rPr>
          <w:rFonts w:ascii="Times New Roman" w:hAnsi="Times New Roman"/>
          <w:b/>
          <w:i/>
          <w:color w:val="0070C0"/>
          <w:szCs w:val="28"/>
        </w:rPr>
        <w:t>е появляется фон дремучего леса. Выходят Кикиморы</w:t>
      </w:r>
      <w:r w:rsidR="004362E2" w:rsidRPr="00DC59FA">
        <w:rPr>
          <w:rFonts w:ascii="Times New Roman" w:hAnsi="Times New Roman"/>
          <w:b/>
          <w:i/>
          <w:color w:val="0070C0"/>
          <w:szCs w:val="28"/>
        </w:rPr>
        <w:t xml:space="preserve"> начинают варить в котле</w:t>
      </w:r>
      <w:r w:rsidR="00DA0B7A" w:rsidRPr="00DC59FA">
        <w:rPr>
          <w:rFonts w:ascii="Times New Roman" w:hAnsi="Times New Roman"/>
          <w:b/>
          <w:i/>
          <w:color w:val="0070C0"/>
          <w:szCs w:val="28"/>
        </w:rPr>
        <w:t>. Забава сидит на пеньке</w:t>
      </w:r>
      <w:r w:rsidR="001B2079" w:rsidRPr="00DC59FA">
        <w:rPr>
          <w:rFonts w:ascii="Times New Roman" w:hAnsi="Times New Roman"/>
          <w:b/>
          <w:i/>
          <w:color w:val="0070C0"/>
          <w:szCs w:val="28"/>
        </w:rPr>
        <w:t xml:space="preserve"> </w:t>
      </w:r>
      <w:r w:rsidR="00DA0B7A" w:rsidRPr="00DC59FA">
        <w:rPr>
          <w:rFonts w:ascii="Times New Roman" w:hAnsi="Times New Roman"/>
          <w:b/>
          <w:i/>
          <w:color w:val="0070C0"/>
          <w:szCs w:val="28"/>
        </w:rPr>
        <w:t>вяжет и плачет</w:t>
      </w:r>
    </w:p>
    <w:p w14:paraId="4BCD8BE6" w14:textId="213BF1FD" w:rsidR="00174C64" w:rsidRPr="00DC59FA" w:rsidRDefault="00F709D7" w:rsidP="00F709D7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385623" w:themeColor="accent6" w:themeShade="80"/>
          <w:szCs w:val="28"/>
        </w:rPr>
      </w:pPr>
      <w:r w:rsidRPr="00DC59FA">
        <w:rPr>
          <w:rFonts w:ascii="Times New Roman" w:hAnsi="Times New Roman"/>
          <w:b/>
          <w:i/>
          <w:color w:val="385623" w:themeColor="accent6" w:themeShade="80"/>
          <w:szCs w:val="28"/>
        </w:rPr>
        <w:t>Мелодия 5 Бульканье в котле</w:t>
      </w:r>
    </w:p>
    <w:p w14:paraId="277CDD5C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Кикимора 1</w:t>
      </w: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Что горюешь, птичка наша?</w:t>
      </w:r>
    </w:p>
    <w:p w14:paraId="7C44CDFD" w14:textId="77777777" w:rsidR="00174C64" w:rsidRPr="00DC59FA" w:rsidRDefault="00174C64" w:rsidP="005C517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Аль скучаешь по родным?</w:t>
      </w:r>
    </w:p>
    <w:p w14:paraId="769F4C42" w14:textId="77777777" w:rsidR="00174C64" w:rsidRPr="00DC59FA" w:rsidRDefault="00174C64" w:rsidP="005C517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Ты забудь края родные</w:t>
      </w:r>
    </w:p>
    <w:p w14:paraId="583D68CD" w14:textId="77777777" w:rsidR="00174C64" w:rsidRPr="00DC59FA" w:rsidRDefault="00174C64" w:rsidP="005C5179">
      <w:pPr>
        <w:spacing w:after="0" w:line="276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Мы тебя не отдадим!!! </w:t>
      </w:r>
      <w:r w:rsidRPr="00DC59FA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(хихикают)</w:t>
      </w:r>
    </w:p>
    <w:p w14:paraId="46EA5ECF" w14:textId="77777777" w:rsidR="00174C64" w:rsidRPr="00DC59FA" w:rsidRDefault="00174C64" w:rsidP="0066346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8"/>
        </w:rPr>
      </w:pPr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</w:rPr>
        <w:t>Забава показывает Кикиморе язык, и отворачивается</w:t>
      </w:r>
    </w:p>
    <w:p w14:paraId="2843F8FA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Кикимора 2</w:t>
      </w: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 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Что, </w:t>
      </w:r>
      <w:proofErr w:type="spell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Забавушка</w:t>
      </w:r>
      <w:proofErr w:type="spell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, молчишь,</w:t>
      </w:r>
    </w:p>
    <w:p w14:paraId="52B35720" w14:textId="77777777" w:rsidR="00174C64" w:rsidRPr="00DC59FA" w:rsidRDefault="00174C64" w:rsidP="005C517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Да все пряжу теребишь?</w:t>
      </w:r>
    </w:p>
    <w:p w14:paraId="45224B54" w14:textId="77777777" w:rsidR="00174C64" w:rsidRPr="00DC59FA" w:rsidRDefault="00174C64" w:rsidP="005C517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Нет, не сможешь сладить с ней</w:t>
      </w:r>
    </w:p>
    <w:p w14:paraId="4FB0B426" w14:textId="013EE7CA" w:rsidR="00174C64" w:rsidRPr="00DC59FA" w:rsidRDefault="00174C64" w:rsidP="005C5179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Нам, Кикиморам видней </w:t>
      </w:r>
    </w:p>
    <w:p w14:paraId="48FBFF74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Забава:</w:t>
      </w:r>
      <w:r w:rsidRPr="00DC59FA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-  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Ах, отстаньте поскорей! </w:t>
      </w: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(</w:t>
      </w:r>
      <w:r w:rsidRPr="00DC59FA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закрывается от кикимор руками)</w:t>
      </w:r>
    </w:p>
    <w:p w14:paraId="6DF6DFF2" w14:textId="18A532C2" w:rsidR="00174C64" w:rsidRPr="00DC59FA" w:rsidRDefault="006948D1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Кикимора 1</w:t>
      </w:r>
      <w:r w:rsidR="00174C64" w:rsidRPr="00DC59FA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 </w:t>
      </w:r>
    </w:p>
    <w:p w14:paraId="32FA47B8" w14:textId="77777777" w:rsidR="00174C64" w:rsidRPr="00DC59FA" w:rsidRDefault="00174C64" w:rsidP="005C5179">
      <w:pPr>
        <w:spacing w:after="0" w:line="276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roofErr w:type="spell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Мухоморчиков</w:t>
      </w:r>
      <w:proofErr w:type="spell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чуток, </w:t>
      </w:r>
    </w:p>
    <w:p w14:paraId="469E1A9C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          Трех </w:t>
      </w:r>
      <w:proofErr w:type="spell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лягушок</w:t>
      </w:r>
      <w:proofErr w:type="spell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, шесть жуков!!!</w:t>
      </w:r>
    </w:p>
    <w:p w14:paraId="3A6FB86D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Тины влить корыта два</w:t>
      </w:r>
    </w:p>
    <w:p w14:paraId="6B02FAB2" w14:textId="77777777" w:rsidR="00174C64" w:rsidRPr="00DC59FA" w:rsidRDefault="00174C64" w:rsidP="005C5179">
      <w:pPr>
        <w:spacing w:after="0" w:line="276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Станет каша «хоть куда»!!!</w:t>
      </w:r>
    </w:p>
    <w:p w14:paraId="022F67D4" w14:textId="6C6A6CEC" w:rsidR="003C7CFE" w:rsidRPr="00DC59FA" w:rsidRDefault="003C7CFE" w:rsidP="003C7CFE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lang w:eastAsia="ru-RU"/>
        </w:rPr>
        <w:t>Кикимора 2:</w:t>
      </w:r>
    </w:p>
    <w:p w14:paraId="49E1985D" w14:textId="7DC94212" w:rsidR="003C7CFE" w:rsidRPr="00DC59FA" w:rsidRDefault="003C7CFE" w:rsidP="003C7CF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 xml:space="preserve">Беда! Беда! </w:t>
      </w:r>
      <w:r w:rsidR="003F711A"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Надо шесть жуков!</w:t>
      </w:r>
    </w:p>
    <w:p w14:paraId="2CF8B476" w14:textId="66B85444" w:rsidR="003F711A" w:rsidRPr="00DC59FA" w:rsidRDefault="003F711A" w:rsidP="003C7CF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А у нас тут два!</w:t>
      </w:r>
    </w:p>
    <w:p w14:paraId="1980C267" w14:textId="488596B6" w:rsidR="00174C64" w:rsidRPr="00DC59FA" w:rsidRDefault="00174C64" w:rsidP="003F711A">
      <w:pPr>
        <w:spacing w:after="0" w:line="276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Следи </w:t>
      </w:r>
      <w:proofErr w:type="spell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Забавушка</w:t>
      </w:r>
      <w:proofErr w:type="spell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! До нас</w:t>
      </w:r>
    </w:p>
    <w:p w14:paraId="7BAE9E64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               Чтоб огонек тут не погас!</w:t>
      </w:r>
    </w:p>
    <w:p w14:paraId="5314041B" w14:textId="41EE6171" w:rsidR="003F711A" w:rsidRPr="00DC59FA" w:rsidRDefault="003F711A" w:rsidP="003F711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lang w:eastAsia="ru-RU"/>
        </w:rPr>
        <w:t xml:space="preserve">Кикиморы (вместе): 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Мы сейчас!</w:t>
      </w:r>
    </w:p>
    <w:p w14:paraId="711CF986" w14:textId="14C37346" w:rsidR="003F711A" w:rsidRPr="00DC59FA" w:rsidRDefault="003F711A" w:rsidP="003F71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lastRenderedPageBreak/>
        <w:t>Кикиморы убегают за гору</w:t>
      </w:r>
      <w:r w:rsidR="00D501B0"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, Забава идет мешать кашу, плачет.</w:t>
      </w:r>
    </w:p>
    <w:p w14:paraId="74FF4C46" w14:textId="20815A26" w:rsidR="00174C64" w:rsidRPr="00DC59FA" w:rsidRDefault="000767DE" w:rsidP="000767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Из-за ширмы-пещеры появляется Паук, начинает жалеть Забаву.</w:t>
      </w:r>
    </w:p>
    <w:p w14:paraId="011E13A4" w14:textId="77777777" w:rsidR="00174C64" w:rsidRPr="00DC59FA" w:rsidRDefault="00174C64" w:rsidP="005C5179">
      <w:pPr>
        <w:pStyle w:val="a4"/>
        <w:shd w:val="clear" w:color="auto" w:fill="FFFFFF"/>
        <w:spacing w:before="225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Паучок</w:t>
      </w:r>
      <w:r w:rsidRPr="00DC59FA">
        <w:rPr>
          <w:rFonts w:ascii="Times New Roman" w:hAnsi="Times New Roman"/>
          <w:b/>
          <w:color w:val="000000" w:themeColor="text1"/>
          <w:szCs w:val="28"/>
        </w:rPr>
        <w:t>:</w:t>
      </w:r>
      <w:r w:rsidRPr="00DC59FA">
        <w:rPr>
          <w:rFonts w:ascii="Times New Roman" w:hAnsi="Times New Roman"/>
          <w:color w:val="000000" w:themeColor="text1"/>
          <w:szCs w:val="28"/>
        </w:rPr>
        <w:t xml:space="preserve"> Что с тобой, </w:t>
      </w:r>
      <w:proofErr w:type="spellStart"/>
      <w:r w:rsidRPr="00DC59FA">
        <w:rPr>
          <w:rFonts w:ascii="Times New Roman" w:hAnsi="Times New Roman"/>
          <w:color w:val="000000" w:themeColor="text1"/>
          <w:szCs w:val="28"/>
        </w:rPr>
        <w:t>Забавушка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>?</w:t>
      </w:r>
    </w:p>
    <w:p w14:paraId="79E437F1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Забава</w:t>
      </w:r>
      <w:r w:rsidRPr="00DC59FA">
        <w:rPr>
          <w:rFonts w:ascii="Times New Roman" w:hAnsi="Times New Roman"/>
          <w:b/>
          <w:color w:val="000000" w:themeColor="text1"/>
          <w:szCs w:val="28"/>
        </w:rPr>
        <w:t xml:space="preserve">:  </w:t>
      </w:r>
      <w:r w:rsidRPr="00DC59FA">
        <w:rPr>
          <w:rFonts w:ascii="Times New Roman" w:hAnsi="Times New Roman"/>
          <w:color w:val="000000" w:themeColor="text1"/>
          <w:szCs w:val="28"/>
        </w:rPr>
        <w:t>Огонь уже совсем погас</w:t>
      </w:r>
    </w:p>
    <w:p w14:paraId="43430FB0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     Дым норовит попасть мне в глаз!</w:t>
      </w:r>
    </w:p>
    <w:p w14:paraId="7EBDB0F8" w14:textId="77777777" w:rsidR="00174C64" w:rsidRPr="00DC59FA" w:rsidRDefault="00174C64" w:rsidP="005C5179">
      <w:pPr>
        <w:pStyle w:val="a4"/>
        <w:shd w:val="clear" w:color="auto" w:fill="FFFFFF"/>
        <w:spacing w:before="225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Паучок</w:t>
      </w:r>
      <w:r w:rsidRPr="00DC59FA">
        <w:rPr>
          <w:rFonts w:ascii="Times New Roman" w:hAnsi="Times New Roman"/>
          <w:color w:val="000000" w:themeColor="text1"/>
          <w:szCs w:val="28"/>
        </w:rPr>
        <w:t>: Так зачем же слезы лить?</w:t>
      </w:r>
    </w:p>
    <w:p w14:paraId="4E3B18B9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Забава</w:t>
      </w:r>
      <w:r w:rsidRPr="00DC59FA">
        <w:rPr>
          <w:rFonts w:ascii="Times New Roman" w:hAnsi="Times New Roman"/>
          <w:b/>
          <w:color w:val="000000" w:themeColor="text1"/>
          <w:szCs w:val="28"/>
        </w:rPr>
        <w:t>:</w:t>
      </w:r>
    </w:p>
    <w:p w14:paraId="4C304A26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Грозился Змей – меня сгубить</w:t>
      </w:r>
    </w:p>
    <w:p w14:paraId="73995E95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Коль не успею доварить.</w:t>
      </w:r>
    </w:p>
    <w:p w14:paraId="79EC2EEF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Да костерок совсем погас</w:t>
      </w:r>
    </w:p>
    <w:p w14:paraId="74D18620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Ой, будет плохо мне сейчас!</w:t>
      </w:r>
    </w:p>
    <w:p w14:paraId="25136AD8" w14:textId="77777777" w:rsidR="00174C64" w:rsidRPr="00DC59FA" w:rsidRDefault="00174C64" w:rsidP="005C5179">
      <w:pPr>
        <w:pStyle w:val="a4"/>
        <w:shd w:val="clear" w:color="auto" w:fill="FFFFFF"/>
        <w:spacing w:before="225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Паучок</w:t>
      </w:r>
      <w:r w:rsidRPr="00DC59FA">
        <w:rPr>
          <w:rFonts w:ascii="Times New Roman" w:hAnsi="Times New Roman"/>
          <w:color w:val="000000" w:themeColor="text1"/>
          <w:szCs w:val="28"/>
        </w:rPr>
        <w:t>:</w:t>
      </w:r>
    </w:p>
    <w:p w14:paraId="74F6A5A0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Да что здесь плакать? Ерунда!</w:t>
      </w:r>
    </w:p>
    <w:p w14:paraId="353CDE11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Помочь смогу тебе всегда.</w:t>
      </w:r>
    </w:p>
    <w:p w14:paraId="7B1FFE3A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На огонечек  </w:t>
      </w:r>
      <w:proofErr w:type="spellStart"/>
      <w:r w:rsidRPr="00DC59FA">
        <w:rPr>
          <w:rFonts w:ascii="Times New Roman" w:hAnsi="Times New Roman"/>
          <w:color w:val="000000" w:themeColor="text1"/>
          <w:szCs w:val="28"/>
        </w:rPr>
        <w:t>помахай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>,</w:t>
      </w:r>
    </w:p>
    <w:p w14:paraId="1568DEED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И в кашу соль скорей кидай!</w:t>
      </w:r>
    </w:p>
    <w:p w14:paraId="733CD448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Чтоб не горела, помешай!</w:t>
      </w:r>
    </w:p>
    <w:p w14:paraId="7FA8B21B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И все! К обеду подавай!</w:t>
      </w:r>
    </w:p>
    <w:p w14:paraId="05C5C201" w14:textId="77777777" w:rsidR="00174C64" w:rsidRPr="00DC59FA" w:rsidRDefault="00174C64" w:rsidP="005C5179">
      <w:pPr>
        <w:pStyle w:val="a4"/>
        <w:shd w:val="clear" w:color="auto" w:fill="FFFFFF"/>
        <w:spacing w:before="225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proofErr w:type="spellStart"/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Забава</w:t>
      </w:r>
      <w:proofErr w:type="gramStart"/>
      <w:r w:rsidRPr="00DC59FA">
        <w:rPr>
          <w:rFonts w:ascii="Times New Roman" w:hAnsi="Times New Roman"/>
          <w:b/>
          <w:color w:val="000000" w:themeColor="text1"/>
          <w:szCs w:val="28"/>
        </w:rPr>
        <w:t>:</w:t>
      </w:r>
      <w:r w:rsidRPr="00DC59FA">
        <w:rPr>
          <w:rFonts w:ascii="Times New Roman" w:hAnsi="Times New Roman"/>
          <w:color w:val="000000" w:themeColor="text1"/>
          <w:szCs w:val="28"/>
        </w:rPr>
        <w:t>С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>пасибо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 xml:space="preserve"> тебе, Паучок.</w:t>
      </w:r>
    </w:p>
    <w:p w14:paraId="3D1E8689" w14:textId="70C66896" w:rsidR="002A0DE2" w:rsidRPr="00DC59FA" w:rsidRDefault="002A0DE2" w:rsidP="00712229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color w:val="0070C0"/>
          <w:szCs w:val="28"/>
        </w:rPr>
      </w:pPr>
      <w:r w:rsidRPr="00DC59FA">
        <w:rPr>
          <w:rFonts w:ascii="Times New Roman" w:hAnsi="Times New Roman"/>
          <w:b/>
          <w:color w:val="0070C0"/>
          <w:szCs w:val="28"/>
        </w:rPr>
        <w:t xml:space="preserve">На </w:t>
      </w:r>
      <w:proofErr w:type="gramStart"/>
      <w:r w:rsidRPr="00DC59FA">
        <w:rPr>
          <w:rFonts w:ascii="Times New Roman" w:hAnsi="Times New Roman"/>
          <w:b/>
          <w:color w:val="0070C0"/>
          <w:szCs w:val="28"/>
        </w:rPr>
        <w:t>ТТ</w:t>
      </w:r>
      <w:proofErr w:type="gramEnd"/>
      <w:r w:rsidRPr="00DC59FA">
        <w:rPr>
          <w:rFonts w:ascii="Times New Roman" w:hAnsi="Times New Roman"/>
          <w:b/>
          <w:color w:val="0070C0"/>
          <w:szCs w:val="28"/>
        </w:rPr>
        <w:t xml:space="preserve"> включается фон пещеры и появляется Змей Горыныч</w:t>
      </w:r>
    </w:p>
    <w:p w14:paraId="31EE1074" w14:textId="587A514B" w:rsidR="00712229" w:rsidRPr="00DC59FA" w:rsidRDefault="00712229" w:rsidP="00712229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color w:val="385623" w:themeColor="accent6" w:themeShade="80"/>
          <w:szCs w:val="28"/>
        </w:rPr>
      </w:pPr>
      <w:r w:rsidRPr="00DC59FA">
        <w:rPr>
          <w:rFonts w:ascii="Times New Roman" w:hAnsi="Times New Roman"/>
          <w:b/>
          <w:color w:val="385623" w:themeColor="accent6" w:themeShade="80"/>
          <w:szCs w:val="28"/>
        </w:rPr>
        <w:t>Мелодия 3 (Звук летящего Змея Горыныча)</w:t>
      </w:r>
    </w:p>
    <w:p w14:paraId="1CB2BA9C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Забава</w:t>
      </w:r>
      <w:r w:rsidRPr="00DC59FA">
        <w:rPr>
          <w:rFonts w:ascii="Times New Roman" w:hAnsi="Times New Roman"/>
          <w:b/>
          <w:color w:val="000000" w:themeColor="text1"/>
          <w:szCs w:val="28"/>
        </w:rPr>
        <w:t>:</w:t>
      </w:r>
    </w:p>
    <w:p w14:paraId="0FADABFF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Убегай скорей паук</w:t>
      </w:r>
    </w:p>
    <w:p w14:paraId="14AC0764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Крыльев змея,  слышу звук!</w:t>
      </w:r>
    </w:p>
    <w:p w14:paraId="26A4522F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Коль увидит он тебя </w:t>
      </w:r>
    </w:p>
    <w:p w14:paraId="08F19A29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Спалит! Злобно, не щадя!</w:t>
      </w:r>
    </w:p>
    <w:p w14:paraId="37B3DC81" w14:textId="0E7AD49E" w:rsidR="00174C64" w:rsidRPr="00DC59FA" w:rsidRDefault="002566A6" w:rsidP="002566A6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>Паук убегает</w:t>
      </w:r>
      <w:r w:rsidR="00174C64" w:rsidRPr="00DC59FA">
        <w:rPr>
          <w:rFonts w:ascii="Times New Roman" w:hAnsi="Times New Roman"/>
          <w:b/>
          <w:i/>
          <w:color w:val="0070C0"/>
          <w:szCs w:val="28"/>
        </w:rPr>
        <w:t>.</w:t>
      </w:r>
    </w:p>
    <w:p w14:paraId="193B75F6" w14:textId="12A799B5" w:rsidR="002566A6" w:rsidRPr="00DC59FA" w:rsidRDefault="002566A6" w:rsidP="002566A6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 xml:space="preserve">Змей начинает говорить за ширмой </w:t>
      </w:r>
      <w:proofErr w:type="gramStart"/>
      <w:r w:rsidRPr="00DC59FA">
        <w:rPr>
          <w:rFonts w:ascii="Times New Roman" w:hAnsi="Times New Roman"/>
          <w:b/>
          <w:i/>
          <w:color w:val="0070C0"/>
          <w:szCs w:val="28"/>
        </w:rPr>
        <w:t>ТТ</w:t>
      </w:r>
      <w:proofErr w:type="gramEnd"/>
    </w:p>
    <w:p w14:paraId="64D7AE01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proofErr w:type="spellStart"/>
      <w:r w:rsidRPr="00DC59FA">
        <w:rPr>
          <w:rStyle w:val="a7"/>
          <w:rFonts w:ascii="Times New Roman" w:hAnsi="Times New Roman"/>
          <w:color w:val="000000" w:themeColor="text1"/>
          <w:szCs w:val="28"/>
          <w:u w:val="single"/>
          <w:bdr w:val="none" w:sz="0" w:space="0" w:color="auto" w:frame="1"/>
        </w:rPr>
        <w:t>Змей</w:t>
      </w:r>
      <w:proofErr w:type="gramStart"/>
      <w:r w:rsidRPr="00DC59FA">
        <w:rPr>
          <w:rFonts w:ascii="Times New Roman" w:hAnsi="Times New Roman"/>
          <w:color w:val="000000" w:themeColor="text1"/>
          <w:szCs w:val="28"/>
        </w:rPr>
        <w:t>:У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>ф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>, устал весь день летать.</w:t>
      </w:r>
    </w:p>
    <w:p w14:paraId="413B3886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lastRenderedPageBreak/>
        <w:t xml:space="preserve">          Да деревни поджигать</w:t>
      </w:r>
    </w:p>
    <w:p w14:paraId="17F4568E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Штук пяток уж точно сжег</w:t>
      </w:r>
    </w:p>
    <w:p w14:paraId="13A95251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И пустой теперь живот!</w:t>
      </w:r>
    </w:p>
    <w:p w14:paraId="61C7A0E6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Есть хочу! Ты что сварила?</w:t>
      </w:r>
    </w:p>
    <w:p w14:paraId="42748F97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          Запашок в пещере диво!</w:t>
      </w:r>
    </w:p>
    <w:p w14:paraId="0CB56D40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</w:p>
    <w:p w14:paraId="272CD81D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t>Забава</w:t>
      </w:r>
      <w:r w:rsidRPr="00DC59FA">
        <w:rPr>
          <w:rFonts w:ascii="Times New Roman" w:hAnsi="Times New Roman"/>
          <w:b/>
          <w:color w:val="000000" w:themeColor="text1"/>
          <w:szCs w:val="28"/>
        </w:rPr>
        <w:t xml:space="preserve">: </w:t>
      </w:r>
      <w:r w:rsidRPr="00DC59FA">
        <w:rPr>
          <w:rFonts w:ascii="Times New Roman" w:hAnsi="Times New Roman"/>
          <w:color w:val="000000" w:themeColor="text1"/>
          <w:szCs w:val="28"/>
        </w:rPr>
        <w:t>Каша гречневая</w:t>
      </w:r>
      <w:proofErr w:type="gramStart"/>
      <w:r w:rsidRPr="00DC59FA">
        <w:rPr>
          <w:rFonts w:ascii="Times New Roman" w:hAnsi="Times New Roman"/>
          <w:color w:val="000000" w:themeColor="text1"/>
          <w:szCs w:val="28"/>
        </w:rPr>
        <w:t xml:space="preserve">.. 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>С тиной </w:t>
      </w:r>
      <w:r w:rsidRPr="00DC59FA">
        <w:rPr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>(</w:t>
      </w:r>
      <w:r w:rsidRPr="00DC59FA">
        <w:rPr>
          <w:rStyle w:val="a7"/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>Змей пробует кашу</w:t>
      </w:r>
      <w:r w:rsidRPr="00DC59FA">
        <w:rPr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>)</w:t>
      </w:r>
    </w:p>
    <w:p w14:paraId="1165B273" w14:textId="036F953F" w:rsidR="00E54E1E" w:rsidRPr="00DC59FA" w:rsidRDefault="00E54E1E" w:rsidP="00E54E1E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color w:val="0070C0"/>
          <w:szCs w:val="28"/>
        </w:rPr>
      </w:pPr>
      <w:r w:rsidRPr="00DC59FA">
        <w:rPr>
          <w:rFonts w:ascii="Times New Roman" w:hAnsi="Times New Roman"/>
          <w:b/>
          <w:i/>
          <w:iCs/>
          <w:color w:val="0070C0"/>
          <w:szCs w:val="28"/>
          <w:bdr w:val="none" w:sz="0" w:space="0" w:color="auto" w:frame="1"/>
        </w:rPr>
        <w:t>Забава несет котелок за ширму</w:t>
      </w:r>
      <w:r w:rsidR="00E14E0F" w:rsidRPr="00DC59FA">
        <w:rPr>
          <w:rFonts w:ascii="Times New Roman" w:hAnsi="Times New Roman"/>
          <w:b/>
          <w:i/>
          <w:iCs/>
          <w:color w:val="0070C0"/>
          <w:szCs w:val="28"/>
          <w:bdr w:val="none" w:sz="0" w:space="0" w:color="auto" w:frame="1"/>
        </w:rPr>
        <w:t xml:space="preserve"> ТТ.</w:t>
      </w:r>
    </w:p>
    <w:p w14:paraId="7E6B9C49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Style w:val="a7"/>
          <w:rFonts w:ascii="Times New Roman" w:hAnsi="Times New Roman"/>
          <w:color w:val="000000" w:themeColor="text1"/>
          <w:szCs w:val="28"/>
          <w:u w:val="single"/>
          <w:bdr w:val="none" w:sz="0" w:space="0" w:color="auto" w:frame="1"/>
        </w:rPr>
        <w:t>Змей</w:t>
      </w:r>
      <w:r w:rsidRPr="00DC59FA">
        <w:rPr>
          <w:rStyle w:val="a7"/>
          <w:rFonts w:ascii="Times New Roman" w:hAnsi="Times New Roman"/>
          <w:color w:val="000000" w:themeColor="text1"/>
          <w:szCs w:val="28"/>
          <w:bdr w:val="none" w:sz="0" w:space="0" w:color="auto" w:frame="1"/>
        </w:rPr>
        <w:t xml:space="preserve">: </w:t>
      </w:r>
      <w:proofErr w:type="spellStart"/>
      <w:r w:rsidRPr="00DC59FA">
        <w:rPr>
          <w:rFonts w:ascii="Times New Roman" w:hAnsi="Times New Roman"/>
          <w:color w:val="000000" w:themeColor="text1"/>
          <w:szCs w:val="28"/>
        </w:rPr>
        <w:t>Ммммм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>…</w:t>
      </w:r>
      <w:proofErr w:type="spellStart"/>
      <w:r w:rsidRPr="00DC59FA">
        <w:rPr>
          <w:rFonts w:ascii="Times New Roman" w:hAnsi="Times New Roman"/>
          <w:color w:val="000000" w:themeColor="text1"/>
          <w:szCs w:val="28"/>
        </w:rPr>
        <w:t>мухоморчик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 xml:space="preserve"> положила! Молодец! </w:t>
      </w:r>
      <w:r w:rsidRPr="00DC59FA">
        <w:rPr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>(Ест)</w:t>
      </w:r>
      <w:r w:rsidRPr="00DC59FA">
        <w:rPr>
          <w:rFonts w:ascii="Times New Roman" w:hAnsi="Times New Roman"/>
          <w:color w:val="000000" w:themeColor="text1"/>
          <w:szCs w:val="28"/>
        </w:rPr>
        <w:t> </w:t>
      </w:r>
    </w:p>
    <w:p w14:paraId="01578EDD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Я </w:t>
      </w:r>
      <w:proofErr w:type="gramStart"/>
      <w:r w:rsidRPr="00DC59FA">
        <w:rPr>
          <w:rFonts w:ascii="Times New Roman" w:hAnsi="Times New Roman"/>
          <w:color w:val="000000" w:themeColor="text1"/>
          <w:szCs w:val="28"/>
        </w:rPr>
        <w:t>хочу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 xml:space="preserve"> чтоб ты Забава</w:t>
      </w:r>
    </w:p>
    <w:p w14:paraId="17106EF5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День за днем меня встречала</w:t>
      </w:r>
    </w:p>
    <w:p w14:paraId="6C7D6918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Кашки разные варила</w:t>
      </w:r>
    </w:p>
    <w:p w14:paraId="2235BCFD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Песни, пляски заводила!</w:t>
      </w:r>
    </w:p>
    <w:p w14:paraId="029FEA24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А теперь я на покой </w:t>
      </w:r>
      <w:r w:rsidRPr="00DC59FA">
        <w:rPr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>(Ложится)</w:t>
      </w:r>
      <w:r w:rsidRPr="00DC59FA">
        <w:rPr>
          <w:rFonts w:ascii="Times New Roman" w:hAnsi="Times New Roman"/>
          <w:color w:val="000000" w:themeColor="text1"/>
          <w:szCs w:val="28"/>
        </w:rPr>
        <w:t> </w:t>
      </w:r>
    </w:p>
    <w:p w14:paraId="292AB95C" w14:textId="19AAB11D" w:rsidR="00E14E0F" w:rsidRPr="00DC59FA" w:rsidRDefault="00E14E0F" w:rsidP="00E14E0F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 xml:space="preserve">Забава убегает на пенек и продолжает плакать. </w:t>
      </w:r>
    </w:p>
    <w:p w14:paraId="44597256" w14:textId="1EEEB7AA" w:rsidR="00E14E0F" w:rsidRPr="00DC59FA" w:rsidRDefault="00E14E0F" w:rsidP="00E14E0F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За сценой слышится голос Добрыни</w:t>
      </w:r>
    </w:p>
    <w:p w14:paraId="42D3F2B5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Style w:val="a7"/>
          <w:rFonts w:ascii="Times New Roman" w:hAnsi="Times New Roman"/>
          <w:color w:val="000000" w:themeColor="text1"/>
          <w:szCs w:val="28"/>
          <w:u w:val="single"/>
          <w:bdr w:val="none" w:sz="0" w:space="0" w:color="auto" w:frame="1"/>
        </w:rPr>
        <w:t>Добрыня:</w:t>
      </w:r>
      <w:r w:rsidRPr="00DC59FA">
        <w:rPr>
          <w:rFonts w:ascii="Times New Roman" w:hAnsi="Times New Roman"/>
          <w:color w:val="000000" w:themeColor="text1"/>
          <w:szCs w:val="28"/>
        </w:rPr>
        <w:t> </w:t>
      </w:r>
      <w:r w:rsidRPr="00DC59FA">
        <w:rPr>
          <w:rStyle w:val="a7"/>
          <w:rFonts w:ascii="Times New Roman" w:hAnsi="Times New Roman"/>
          <w:color w:val="000000" w:themeColor="text1"/>
          <w:szCs w:val="28"/>
          <w:bdr w:val="none" w:sz="0" w:space="0" w:color="auto" w:frame="1"/>
        </w:rPr>
        <w:t>Змей Горыныч</w:t>
      </w:r>
      <w:r w:rsidRPr="00DC59FA">
        <w:rPr>
          <w:rFonts w:ascii="Times New Roman" w:hAnsi="Times New Roman"/>
          <w:b/>
          <w:color w:val="000000" w:themeColor="text1"/>
          <w:szCs w:val="28"/>
        </w:rPr>
        <w:t>!</w:t>
      </w:r>
      <w:r w:rsidRPr="00DC59FA">
        <w:rPr>
          <w:rFonts w:ascii="Times New Roman" w:hAnsi="Times New Roman"/>
          <w:color w:val="000000" w:themeColor="text1"/>
          <w:szCs w:val="28"/>
        </w:rPr>
        <w:t xml:space="preserve"> Выходи! </w:t>
      </w:r>
      <w:proofErr w:type="spellStart"/>
      <w:r w:rsidRPr="00DC59FA">
        <w:rPr>
          <w:rFonts w:ascii="Times New Roman" w:hAnsi="Times New Roman"/>
          <w:color w:val="000000" w:themeColor="text1"/>
          <w:szCs w:val="28"/>
        </w:rPr>
        <w:t>Смертну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 xml:space="preserve"> силу ощути</w:t>
      </w:r>
    </w:p>
    <w:p w14:paraId="5812E70A" w14:textId="6015FCD5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000000" w:themeColor="text1"/>
          <w:szCs w:val="28"/>
        </w:rPr>
      </w:pPr>
      <w:r w:rsidRPr="00DC59FA">
        <w:rPr>
          <w:rStyle w:val="a7"/>
          <w:rFonts w:ascii="Times New Roman" w:hAnsi="Times New Roman"/>
          <w:color w:val="000000" w:themeColor="text1"/>
          <w:szCs w:val="28"/>
          <w:u w:val="single"/>
          <w:bdr w:val="none" w:sz="0" w:space="0" w:color="auto" w:frame="1"/>
        </w:rPr>
        <w:t xml:space="preserve">Забава: </w:t>
      </w:r>
      <w:r w:rsidRPr="00DC59FA">
        <w:rPr>
          <w:rFonts w:ascii="Times New Roman" w:hAnsi="Times New Roman"/>
          <w:color w:val="000000" w:themeColor="text1"/>
          <w:szCs w:val="28"/>
        </w:rPr>
        <w:t>Богатырь пришел! </w:t>
      </w:r>
    </w:p>
    <w:p w14:paraId="54DEADDA" w14:textId="5A3FF5C8" w:rsidR="00A91C1A" w:rsidRPr="00DC59FA" w:rsidRDefault="00A91C1A" w:rsidP="00A91C1A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proofErr w:type="spellStart"/>
      <w:r w:rsidRPr="00DC59FA">
        <w:rPr>
          <w:rFonts w:ascii="Times New Roman" w:hAnsi="Times New Roman"/>
          <w:b/>
          <w:i/>
          <w:color w:val="0070C0"/>
          <w:szCs w:val="28"/>
        </w:rPr>
        <w:t>Выбигают</w:t>
      </w:r>
      <w:proofErr w:type="spellEnd"/>
      <w:r w:rsidRPr="00DC59FA">
        <w:rPr>
          <w:rFonts w:ascii="Times New Roman" w:hAnsi="Times New Roman"/>
          <w:b/>
          <w:i/>
          <w:color w:val="0070C0"/>
          <w:szCs w:val="28"/>
        </w:rPr>
        <w:t xml:space="preserve"> кикиморы</w:t>
      </w:r>
    </w:p>
    <w:p w14:paraId="62C4E3FA" w14:textId="1365BA48" w:rsidR="00A91C1A" w:rsidRPr="00DC59FA" w:rsidRDefault="00A91C1A" w:rsidP="00A91C1A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auto"/>
          <w:szCs w:val="28"/>
        </w:rPr>
      </w:pPr>
      <w:r w:rsidRPr="00DC59FA">
        <w:rPr>
          <w:rFonts w:ascii="Times New Roman" w:hAnsi="Times New Roman"/>
          <w:b/>
          <w:color w:val="auto"/>
          <w:szCs w:val="28"/>
          <w:u w:val="single"/>
        </w:rPr>
        <w:t xml:space="preserve">Кикимора 1: </w:t>
      </w:r>
      <w:r w:rsidRPr="00DC59FA">
        <w:rPr>
          <w:rFonts w:ascii="Times New Roman" w:hAnsi="Times New Roman"/>
          <w:color w:val="auto"/>
          <w:szCs w:val="28"/>
        </w:rPr>
        <w:t>Чую русский дух!</w:t>
      </w:r>
    </w:p>
    <w:p w14:paraId="7B42A815" w14:textId="51EA7D0D" w:rsidR="00C14B3C" w:rsidRPr="00DC59FA" w:rsidRDefault="00A91C1A" w:rsidP="005C5179">
      <w:pPr>
        <w:pStyle w:val="a4"/>
        <w:shd w:val="clear" w:color="auto" w:fill="FFFFFF"/>
        <w:spacing w:before="0" w:beforeAutospacing="0" w:after="0" w:line="276" w:lineRule="auto"/>
        <w:rPr>
          <w:rFonts w:ascii="Times New Roman" w:hAnsi="Times New Roman"/>
          <w:color w:val="auto"/>
          <w:szCs w:val="28"/>
        </w:rPr>
      </w:pPr>
      <w:r w:rsidRPr="00DC59FA">
        <w:rPr>
          <w:rFonts w:ascii="Times New Roman" w:hAnsi="Times New Roman"/>
          <w:b/>
          <w:color w:val="auto"/>
          <w:szCs w:val="28"/>
          <w:u w:val="single"/>
        </w:rPr>
        <w:t xml:space="preserve">Кикимора 2: </w:t>
      </w:r>
      <w:r w:rsidRPr="00DC59FA">
        <w:rPr>
          <w:rFonts w:ascii="Times New Roman" w:hAnsi="Times New Roman"/>
          <w:color w:val="auto"/>
          <w:szCs w:val="28"/>
        </w:rPr>
        <w:t>Не спасти ему тебя! (Обращается к Забаве)</w:t>
      </w:r>
    </w:p>
    <w:p w14:paraId="469169DF" w14:textId="77777777" w:rsidR="00D37712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</w:pPr>
      <w:r w:rsidRPr="00DC59FA">
        <w:rPr>
          <w:rStyle w:val="a7"/>
          <w:rFonts w:ascii="Times New Roman" w:hAnsi="Times New Roman"/>
          <w:color w:val="000000" w:themeColor="text1"/>
          <w:szCs w:val="28"/>
          <w:u w:val="single"/>
          <w:bdr w:val="none" w:sz="0" w:space="0" w:color="auto" w:frame="1"/>
        </w:rPr>
        <w:t>Змей:</w:t>
      </w:r>
      <w:r w:rsidRPr="00DC59FA">
        <w:rPr>
          <w:rFonts w:ascii="Times New Roman" w:hAnsi="Times New Roman"/>
          <w:color w:val="000000" w:themeColor="text1"/>
          <w:szCs w:val="28"/>
        </w:rPr>
        <w:t> </w:t>
      </w:r>
      <w:r w:rsidRPr="00DC59FA">
        <w:rPr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>(приподнимается)</w:t>
      </w:r>
    </w:p>
    <w:p w14:paraId="683649F1" w14:textId="53975877" w:rsidR="00174C64" w:rsidRPr="00DC59FA" w:rsidRDefault="00174C64" w:rsidP="00D37712">
      <w:pPr>
        <w:pStyle w:val="a4"/>
        <w:shd w:val="clear" w:color="auto" w:fill="FFFFFF"/>
        <w:spacing w:before="0" w:beforeAutospacing="0" w:after="0" w:line="276" w:lineRule="auto"/>
        <w:ind w:firstLine="1134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Что за шум? Кто кричал?</w:t>
      </w:r>
    </w:p>
    <w:p w14:paraId="05BF7E31" w14:textId="0CB2A468" w:rsidR="00174C64" w:rsidRPr="00DC59FA" w:rsidRDefault="00174C64" w:rsidP="00D37712">
      <w:pPr>
        <w:pStyle w:val="a4"/>
        <w:shd w:val="clear" w:color="auto" w:fill="FFFFFF"/>
        <w:spacing w:before="0" w:beforeAutospacing="0" w:after="0" w:line="276" w:lineRule="auto"/>
        <w:ind w:firstLine="1134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 xml:space="preserve">Сну </w:t>
      </w:r>
      <w:proofErr w:type="spellStart"/>
      <w:r w:rsidRPr="00DC59FA">
        <w:rPr>
          <w:rFonts w:ascii="Times New Roman" w:hAnsi="Times New Roman"/>
          <w:color w:val="000000" w:themeColor="text1"/>
          <w:szCs w:val="28"/>
        </w:rPr>
        <w:t>моёму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 xml:space="preserve"> помешал! </w:t>
      </w:r>
      <w:r w:rsidRPr="00DC59FA">
        <w:rPr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>(На </w:t>
      </w:r>
      <w:r w:rsidRPr="00DC59FA">
        <w:rPr>
          <w:rStyle w:val="a7"/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>сцену выходит Добрыня</w:t>
      </w:r>
      <w:r w:rsidR="00D37712" w:rsidRPr="00DC59FA">
        <w:rPr>
          <w:rStyle w:val="a7"/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 xml:space="preserve"> с войском</w:t>
      </w:r>
      <w:r w:rsidRPr="00DC59FA">
        <w:rPr>
          <w:rFonts w:ascii="Times New Roman" w:hAnsi="Times New Roman"/>
          <w:i/>
          <w:iCs/>
          <w:color w:val="000000" w:themeColor="text1"/>
          <w:szCs w:val="28"/>
          <w:bdr w:val="none" w:sz="0" w:space="0" w:color="auto" w:frame="1"/>
        </w:rPr>
        <w:t>)</w:t>
      </w:r>
      <w:r w:rsidRPr="00DC59FA">
        <w:rPr>
          <w:rFonts w:ascii="Times New Roman" w:hAnsi="Times New Roman"/>
          <w:color w:val="000000" w:themeColor="text1"/>
          <w:szCs w:val="28"/>
        </w:rPr>
        <w:t> </w:t>
      </w:r>
    </w:p>
    <w:p w14:paraId="1E58D6E6" w14:textId="77777777" w:rsidR="00174C64" w:rsidRPr="00DC59FA" w:rsidRDefault="00174C64" w:rsidP="00D37712">
      <w:pPr>
        <w:pStyle w:val="a4"/>
        <w:shd w:val="clear" w:color="auto" w:fill="FFFFFF"/>
        <w:spacing w:before="0" w:beforeAutospacing="0" w:after="0" w:line="276" w:lineRule="auto"/>
        <w:ind w:firstLine="1134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Ой, Добрыня, вот те раз!</w:t>
      </w:r>
    </w:p>
    <w:p w14:paraId="5138F8C4" w14:textId="77777777" w:rsidR="00174C64" w:rsidRPr="00DC59FA" w:rsidRDefault="00174C64" w:rsidP="00D37712">
      <w:pPr>
        <w:pStyle w:val="a4"/>
        <w:shd w:val="clear" w:color="auto" w:fill="FFFFFF"/>
        <w:spacing w:before="0" w:beforeAutospacing="0" w:after="0" w:line="276" w:lineRule="auto"/>
        <w:ind w:firstLine="1134"/>
        <w:jc w:val="both"/>
        <w:rPr>
          <w:rFonts w:ascii="Times New Roman" w:hAnsi="Times New Roman"/>
          <w:color w:val="000000" w:themeColor="text1"/>
          <w:szCs w:val="28"/>
        </w:rPr>
      </w:pPr>
      <w:proofErr w:type="gramStart"/>
      <w:r w:rsidRPr="00DC59FA">
        <w:rPr>
          <w:rFonts w:ascii="Times New Roman" w:hAnsi="Times New Roman"/>
          <w:color w:val="000000" w:themeColor="text1"/>
          <w:szCs w:val="28"/>
        </w:rPr>
        <w:t>Нужно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 xml:space="preserve"> что тебе от нас?</w:t>
      </w:r>
    </w:p>
    <w:p w14:paraId="11AC4E6C" w14:textId="77777777" w:rsidR="00174C64" w:rsidRPr="00DC59FA" w:rsidRDefault="00174C64" w:rsidP="00D37712">
      <w:pPr>
        <w:pStyle w:val="a4"/>
        <w:shd w:val="clear" w:color="auto" w:fill="FFFFFF"/>
        <w:spacing w:before="0" w:beforeAutospacing="0" w:after="0" w:line="276" w:lineRule="auto"/>
        <w:ind w:firstLine="1134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>Ну? Пришел ко мне мириться?</w:t>
      </w:r>
    </w:p>
    <w:p w14:paraId="1A494932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Style w:val="a7"/>
          <w:rFonts w:ascii="Times New Roman" w:hAnsi="Times New Roman"/>
          <w:color w:val="000000" w:themeColor="text1"/>
          <w:szCs w:val="28"/>
          <w:u w:val="single"/>
          <w:bdr w:val="none" w:sz="0" w:space="0" w:color="auto" w:frame="1"/>
        </w:rPr>
        <w:t>Добрыня</w:t>
      </w:r>
      <w:r w:rsidRPr="00DC59FA">
        <w:rPr>
          <w:rFonts w:ascii="Times New Roman" w:hAnsi="Times New Roman"/>
          <w:color w:val="000000" w:themeColor="text1"/>
          <w:szCs w:val="28"/>
        </w:rPr>
        <w:t>:  Да ты что?</w:t>
      </w:r>
    </w:p>
    <w:p w14:paraId="0889D357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ab/>
      </w:r>
      <w:r w:rsidRPr="00DC59FA">
        <w:rPr>
          <w:rFonts w:ascii="Times New Roman" w:hAnsi="Times New Roman"/>
          <w:color w:val="000000" w:themeColor="text1"/>
          <w:szCs w:val="28"/>
        </w:rPr>
        <w:tab/>
        <w:t>Пришел я биться!</w:t>
      </w:r>
    </w:p>
    <w:p w14:paraId="204CC1B4" w14:textId="269F8E8D" w:rsidR="003B1AA3" w:rsidRPr="00DC59FA" w:rsidRDefault="003B1AA3" w:rsidP="003B1AA3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color w:val="385623" w:themeColor="accent6" w:themeShade="80"/>
          <w:szCs w:val="28"/>
        </w:rPr>
      </w:pPr>
      <w:r w:rsidRPr="00DC59FA">
        <w:rPr>
          <w:rFonts w:ascii="Times New Roman" w:hAnsi="Times New Roman"/>
          <w:b/>
          <w:color w:val="385623" w:themeColor="accent6" w:themeShade="80"/>
          <w:szCs w:val="28"/>
        </w:rPr>
        <w:t>Мелодия 6</w:t>
      </w:r>
      <w:proofErr w:type="gramStart"/>
      <w:r w:rsidRPr="00DC59FA">
        <w:rPr>
          <w:rFonts w:ascii="Times New Roman" w:hAnsi="Times New Roman"/>
          <w:b/>
          <w:color w:val="385623" w:themeColor="accent6" w:themeShade="80"/>
          <w:szCs w:val="28"/>
        </w:rPr>
        <w:t xml:space="preserve"> Д</w:t>
      </w:r>
      <w:proofErr w:type="gramEnd"/>
      <w:r w:rsidRPr="00DC59FA">
        <w:rPr>
          <w:rFonts w:ascii="Times New Roman" w:hAnsi="Times New Roman"/>
          <w:b/>
          <w:color w:val="385623" w:themeColor="accent6" w:themeShade="80"/>
          <w:szCs w:val="28"/>
        </w:rPr>
        <w:t>ля битвы</w:t>
      </w:r>
    </w:p>
    <w:p w14:paraId="4672437F" w14:textId="3F4FDF72" w:rsidR="000A0A5D" w:rsidRPr="00DC59FA" w:rsidRDefault="000A0A5D" w:rsidP="000A0A5D">
      <w:pPr>
        <w:pStyle w:val="a4"/>
        <w:shd w:val="clear" w:color="auto" w:fill="FFFFFF"/>
        <w:spacing w:before="0" w:beforeAutospacing="0" w:after="0" w:line="276" w:lineRule="auto"/>
        <w:jc w:val="center"/>
        <w:rPr>
          <w:rFonts w:ascii="Times New Roman" w:hAnsi="Times New Roman"/>
          <w:b/>
          <w:i/>
          <w:color w:val="0070C0"/>
          <w:szCs w:val="28"/>
        </w:rPr>
      </w:pPr>
      <w:r w:rsidRPr="00DC59FA">
        <w:rPr>
          <w:rFonts w:ascii="Times New Roman" w:hAnsi="Times New Roman"/>
          <w:b/>
          <w:i/>
          <w:color w:val="0070C0"/>
          <w:szCs w:val="28"/>
        </w:rPr>
        <w:t xml:space="preserve">Добрыня уходит на </w:t>
      </w:r>
      <w:proofErr w:type="gramStart"/>
      <w:r w:rsidRPr="00DC59FA">
        <w:rPr>
          <w:rFonts w:ascii="Times New Roman" w:hAnsi="Times New Roman"/>
          <w:b/>
          <w:i/>
          <w:color w:val="0070C0"/>
          <w:szCs w:val="28"/>
        </w:rPr>
        <w:t>ТТ</w:t>
      </w:r>
      <w:proofErr w:type="gramEnd"/>
      <w:r w:rsidRPr="00DC59FA">
        <w:rPr>
          <w:rFonts w:ascii="Times New Roman" w:hAnsi="Times New Roman"/>
          <w:b/>
          <w:i/>
          <w:color w:val="0070C0"/>
          <w:szCs w:val="28"/>
        </w:rPr>
        <w:t>, войска распределяются по обеим сторонам и маршируют.</w:t>
      </w:r>
    </w:p>
    <w:p w14:paraId="2A7D71B8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eastAsiaTheme="minorHAnsi" w:hAnsi="Times New Roman"/>
          <w:b/>
          <w:color w:val="000000" w:themeColor="text1"/>
          <w:szCs w:val="28"/>
          <w:u w:val="single"/>
          <w:lang w:eastAsia="en-US"/>
        </w:rPr>
        <w:lastRenderedPageBreak/>
        <w:t>Змей Горыныч</w:t>
      </w:r>
      <w:r w:rsidRPr="00DC59FA">
        <w:rPr>
          <w:rFonts w:ascii="Times New Roman" w:eastAsiaTheme="minorHAnsi" w:hAnsi="Times New Roman"/>
          <w:b/>
          <w:color w:val="000000" w:themeColor="text1"/>
          <w:szCs w:val="28"/>
          <w:lang w:eastAsia="en-US"/>
        </w:rPr>
        <w:t xml:space="preserve">: </w:t>
      </w:r>
    </w:p>
    <w:p w14:paraId="298073C4" w14:textId="29B2018D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70C0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ab/>
      </w:r>
      <w:proofErr w:type="spellStart"/>
      <w:r w:rsidRPr="00DC59FA">
        <w:rPr>
          <w:rFonts w:ascii="Times New Roman" w:hAnsi="Times New Roman"/>
          <w:color w:val="000000" w:themeColor="text1"/>
          <w:szCs w:val="28"/>
        </w:rPr>
        <w:t>Аааааа</w:t>
      </w:r>
      <w:proofErr w:type="spellEnd"/>
      <w:r w:rsidRPr="00DC59FA">
        <w:rPr>
          <w:rFonts w:ascii="Times New Roman" w:hAnsi="Times New Roman"/>
          <w:color w:val="000000" w:themeColor="text1"/>
          <w:szCs w:val="28"/>
        </w:rPr>
        <w:t>! В мои ты лапы здесь попал!</w:t>
      </w:r>
      <w:r w:rsidR="003B1AA3" w:rsidRPr="00DC59FA">
        <w:rPr>
          <w:rFonts w:ascii="Times New Roman" w:hAnsi="Times New Roman"/>
          <w:color w:val="000000" w:themeColor="text1"/>
          <w:szCs w:val="28"/>
        </w:rPr>
        <w:t xml:space="preserve"> </w:t>
      </w:r>
      <w:r w:rsidR="003B1AA3" w:rsidRPr="00DC59FA">
        <w:rPr>
          <w:rFonts w:ascii="Times New Roman" w:hAnsi="Times New Roman"/>
          <w:color w:val="0070C0"/>
          <w:szCs w:val="28"/>
        </w:rPr>
        <w:t xml:space="preserve">Добрыня делает вид, что змей его </w:t>
      </w:r>
    </w:p>
    <w:p w14:paraId="3FE5EA77" w14:textId="493F6684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ab/>
        <w:t>Добрыня, в плен тебя я взял!</w:t>
      </w:r>
      <w:r w:rsidR="003B1AA3" w:rsidRPr="00DC59FA">
        <w:rPr>
          <w:rFonts w:ascii="Times New Roman" w:hAnsi="Times New Roman"/>
          <w:color w:val="0070C0"/>
          <w:szCs w:val="28"/>
        </w:rPr>
        <w:t xml:space="preserve">                            схватил</w:t>
      </w:r>
    </w:p>
    <w:p w14:paraId="72609CE9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ab/>
        <w:t>Могу живьем тебя я съесть,</w:t>
      </w:r>
    </w:p>
    <w:p w14:paraId="7F7093FF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ab/>
        <w:t>И в клетке два местечка есть!</w:t>
      </w:r>
    </w:p>
    <w:p w14:paraId="1CEA997F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ab/>
        <w:t xml:space="preserve">В плену </w:t>
      </w:r>
      <w:proofErr w:type="gramStart"/>
      <w:r w:rsidRPr="00DC59FA">
        <w:rPr>
          <w:rFonts w:ascii="Times New Roman" w:hAnsi="Times New Roman"/>
          <w:color w:val="000000" w:themeColor="text1"/>
          <w:szCs w:val="28"/>
        </w:rPr>
        <w:t>людишек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 xml:space="preserve"> тут не мало,</w:t>
      </w:r>
    </w:p>
    <w:p w14:paraId="6F0F5A5A" w14:textId="77777777" w:rsidR="00174C64" w:rsidRPr="00DC59FA" w:rsidRDefault="00174C64" w:rsidP="005C5179">
      <w:pPr>
        <w:pStyle w:val="a4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r w:rsidRPr="00DC59FA">
        <w:rPr>
          <w:rFonts w:ascii="Times New Roman" w:hAnsi="Times New Roman"/>
          <w:color w:val="000000" w:themeColor="text1"/>
          <w:szCs w:val="28"/>
        </w:rPr>
        <w:tab/>
        <w:t>Тебя мне только не хватало</w:t>
      </w:r>
      <w:proofErr w:type="gramStart"/>
      <w:r w:rsidRPr="00DC59FA">
        <w:rPr>
          <w:rFonts w:ascii="Times New Roman" w:hAnsi="Times New Roman"/>
          <w:color w:val="000000" w:themeColor="text1"/>
          <w:szCs w:val="28"/>
        </w:rPr>
        <w:t>!(</w:t>
      </w:r>
      <w:proofErr w:type="gramEnd"/>
      <w:r w:rsidRPr="00DC59FA">
        <w:rPr>
          <w:rFonts w:ascii="Times New Roman" w:hAnsi="Times New Roman"/>
          <w:color w:val="000000" w:themeColor="text1"/>
          <w:szCs w:val="28"/>
        </w:rPr>
        <w:t xml:space="preserve"> смеется)</w:t>
      </w:r>
    </w:p>
    <w:p w14:paraId="3B0A17E5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Добрыня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: </w:t>
      </w:r>
    </w:p>
    <w:p w14:paraId="0D4386EF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Тебе хвалиться не идет!</w:t>
      </w:r>
    </w:p>
    <w:p w14:paraId="5960DC43" w14:textId="22C22DDE" w:rsidR="00174C64" w:rsidRPr="00DC59FA" w:rsidRDefault="00174C64" w:rsidP="000D290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Посмотрим, чья сейчас возьмет!</w:t>
      </w:r>
    </w:p>
    <w:p w14:paraId="73EEEB9A" w14:textId="77777777" w:rsidR="00174C64" w:rsidRPr="00DC59FA" w:rsidRDefault="00174C64" w:rsidP="005C517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Ну что? Закончим разговор,</w:t>
      </w:r>
    </w:p>
    <w:p w14:paraId="2FD1570D" w14:textId="77777777" w:rsidR="00174C64" w:rsidRPr="00DC59FA" w:rsidRDefault="00174C64" w:rsidP="005C517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 бою сейчас решим наш спор.</w:t>
      </w:r>
    </w:p>
    <w:p w14:paraId="070CD084" w14:textId="643F0D93" w:rsidR="003809B1" w:rsidRPr="00DC59FA" w:rsidRDefault="003809B1" w:rsidP="003809B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385623" w:themeColor="accent6" w:themeShade="80"/>
          <w:sz w:val="24"/>
          <w:szCs w:val="28"/>
          <w:lang w:eastAsia="ru-RU"/>
        </w:rPr>
        <w:t>Мелодия 6 становится громче.</w:t>
      </w:r>
    </w:p>
    <w:p w14:paraId="46E542C3" w14:textId="7DBDD6C7" w:rsidR="003809B1" w:rsidRPr="00DC59FA" w:rsidRDefault="00C14B3C" w:rsidP="003809B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 xml:space="preserve">Добрыня сражается со змеем, под музыку отрубает головы. </w:t>
      </w:r>
      <w:r w:rsidR="00326554"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Тем временем войска окружили Кикимор в круг и не дают из него выбраться. (1 минута). Добрыня побеждает Змея Горыныча.</w:t>
      </w:r>
      <w:r w:rsidR="003437A2"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 xml:space="preserve"> Войска прогоняют Кикимор за ширму.</w:t>
      </w:r>
    </w:p>
    <w:p w14:paraId="6FDDED62" w14:textId="50D34222" w:rsidR="00ED5696" w:rsidRPr="00DC59FA" w:rsidRDefault="00ED5696" w:rsidP="003809B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Добрыня выходит из-за ширмы.</w:t>
      </w:r>
    </w:p>
    <w:p w14:paraId="10E23335" w14:textId="215DABB1" w:rsidR="00ED5696" w:rsidRPr="00DC59FA" w:rsidRDefault="00ED5696" w:rsidP="00ED56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 xml:space="preserve">Добрыня: </w:t>
      </w:r>
    </w:p>
    <w:p w14:paraId="238CDFEA" w14:textId="7C68EC43" w:rsidR="00DA0E10" w:rsidRPr="00DC59FA" w:rsidRDefault="00DA0E10" w:rsidP="00ED56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Моя взяла!</w:t>
      </w:r>
      <w:r w:rsidR="00ED5696" w:rsidRPr="00DC59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219070C1" w14:textId="6E76EBE5" w:rsidR="00ED5696" w:rsidRPr="00DC59FA" w:rsidRDefault="00ED5696" w:rsidP="00DA0E1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sz w:val="24"/>
          <w:szCs w:val="28"/>
          <w:lang w:eastAsia="ru-RU"/>
        </w:rPr>
        <w:t>Враг мой побежден!</w:t>
      </w:r>
    </w:p>
    <w:p w14:paraId="6BD0C9AE" w14:textId="77777777" w:rsidR="00DA0E10" w:rsidRPr="00DC59FA" w:rsidRDefault="00DA0E10" w:rsidP="00DA0E1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Теперь ни кто не </w:t>
      </w:r>
      <w:proofErr w:type="gramStart"/>
      <w:r w:rsidRPr="00DC59FA">
        <w:rPr>
          <w:rFonts w:ascii="Times New Roman" w:eastAsia="Times New Roman" w:hAnsi="Times New Roman" w:cs="Times New Roman"/>
          <w:sz w:val="24"/>
          <w:szCs w:val="28"/>
          <w:lang w:eastAsia="ru-RU"/>
        </w:rPr>
        <w:t>будет</w:t>
      </w:r>
      <w:proofErr w:type="gramEnd"/>
      <w:r w:rsidRPr="00DC59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есть людей, </w:t>
      </w:r>
    </w:p>
    <w:p w14:paraId="19F48C47" w14:textId="4E8AEB39" w:rsidR="00174C64" w:rsidRPr="00DC59FA" w:rsidRDefault="00C6210E" w:rsidP="00C6210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r w:rsidR="00DA0E10" w:rsidRPr="00DC59FA">
        <w:rPr>
          <w:rFonts w:ascii="Times New Roman" w:eastAsia="Times New Roman" w:hAnsi="Times New Roman" w:cs="Times New Roman"/>
          <w:sz w:val="24"/>
          <w:szCs w:val="28"/>
          <w:lang w:eastAsia="ru-RU"/>
        </w:rPr>
        <w:t>а села жечь</w:t>
      </w:r>
      <w:r w:rsidRPr="00DC59FA">
        <w:rPr>
          <w:rFonts w:ascii="Times New Roman" w:eastAsia="Times New Roman" w:hAnsi="Times New Roman" w:cs="Times New Roman"/>
          <w:sz w:val="24"/>
          <w:szCs w:val="28"/>
          <w:lang w:eastAsia="ru-RU"/>
        </w:rPr>
        <w:t>!</w:t>
      </w:r>
    </w:p>
    <w:p w14:paraId="55B64507" w14:textId="426EB8E8" w:rsidR="00174C64" w:rsidRPr="00DC59FA" w:rsidRDefault="00174C64" w:rsidP="00C6210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Выходит Забава, подходит к Добрыне, и говорит ему радостно:</w:t>
      </w:r>
    </w:p>
    <w:p w14:paraId="4C82F116" w14:textId="2CB875E6" w:rsidR="00174C64" w:rsidRPr="00DC59FA" w:rsidRDefault="00174C64" w:rsidP="00C621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  <w:t>Забава:</w:t>
      </w:r>
    </w:p>
    <w:p w14:paraId="5667C723" w14:textId="77777777" w:rsidR="00174C64" w:rsidRPr="00DC59FA" w:rsidRDefault="00174C64" w:rsidP="005C517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Ура! Ты Змея победил,</w:t>
      </w:r>
    </w:p>
    <w:p w14:paraId="664F6400" w14:textId="77777777" w:rsidR="00174C64" w:rsidRPr="00DC59FA" w:rsidRDefault="00174C64" w:rsidP="005C517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 всех людей освободил!</w:t>
      </w:r>
    </w:p>
    <w:p w14:paraId="2554FE98" w14:textId="77777777" w:rsidR="00174C64" w:rsidRPr="00DC59FA" w:rsidRDefault="00174C64" w:rsidP="005C517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Очень я хочу домой</w:t>
      </w:r>
    </w:p>
    <w:p w14:paraId="48B7C3D7" w14:textId="77777777" w:rsidR="00174C64" w:rsidRPr="00DC59FA" w:rsidRDefault="00174C64" w:rsidP="005C517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Край родной увидеть свой!</w:t>
      </w:r>
    </w:p>
    <w:p w14:paraId="4CE0F8E7" w14:textId="2452877A" w:rsidR="00174C64" w:rsidRPr="00DC59FA" w:rsidRDefault="00174C64" w:rsidP="005C51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Добрыня:</w:t>
      </w:r>
    </w:p>
    <w:p w14:paraId="6DB9A209" w14:textId="77777777" w:rsidR="00174C64" w:rsidRPr="00DC59FA" w:rsidRDefault="00174C64" w:rsidP="005C51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Раз дело сделано, пора!</w:t>
      </w:r>
    </w:p>
    <w:p w14:paraId="058A3799" w14:textId="77777777" w:rsidR="00174C64" w:rsidRPr="00DC59FA" w:rsidRDefault="00174C64" w:rsidP="005C517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Идем. Порадуем царя!</w:t>
      </w:r>
    </w:p>
    <w:p w14:paraId="228393AB" w14:textId="16C85763" w:rsidR="00174C64" w:rsidRPr="00DC59FA" w:rsidRDefault="00174C64" w:rsidP="007F162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color w:val="0070C0"/>
          <w:sz w:val="24"/>
          <w:szCs w:val="28"/>
          <w:lang w:eastAsia="ru-RU"/>
        </w:rPr>
        <w:lastRenderedPageBreak/>
        <w:t>Выходит Летописец из больших дверей зала</w:t>
      </w:r>
      <w:r w:rsidR="007F1623" w:rsidRPr="00DC59FA">
        <w:rPr>
          <w:rFonts w:ascii="Times New Roman" w:eastAsia="Times New Roman" w:hAnsi="Times New Roman" w:cs="Times New Roman"/>
          <w:color w:val="0070C0"/>
          <w:sz w:val="24"/>
          <w:szCs w:val="28"/>
          <w:lang w:eastAsia="ru-RU"/>
        </w:rPr>
        <w:t>:</w:t>
      </w:r>
    </w:p>
    <w:p w14:paraId="2CC4CB9B" w14:textId="77777777" w:rsidR="00174C64" w:rsidRPr="00DC59FA" w:rsidRDefault="00174C64" w:rsidP="005C517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Вот и кончились страданья</w:t>
      </w:r>
      <w:proofErr w:type="gram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И</w:t>
      </w:r>
      <w:proofErr w:type="gram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большие испытанья!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И с победою желанной</w:t>
      </w:r>
      <w:proofErr w:type="gramStart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Е</w:t>
      </w:r>
      <w:proofErr w:type="gramEnd"/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дет богатырь домой.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Славит их народ честной!</w:t>
      </w:r>
    </w:p>
    <w:p w14:paraId="14C3D3E6" w14:textId="77777777" w:rsidR="00174C64" w:rsidRPr="00DC59FA" w:rsidRDefault="00174C64" w:rsidP="002022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Летописец проходит за свой стол.</w:t>
      </w:r>
    </w:p>
    <w:p w14:paraId="5B9CD2BB" w14:textId="4FF407E7" w:rsidR="0020224B" w:rsidRPr="00DC59FA" w:rsidRDefault="0020224B" w:rsidP="002022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На экране Киев.</w:t>
      </w:r>
    </w:p>
    <w:p w14:paraId="5E892F9A" w14:textId="25837098" w:rsidR="0020224B" w:rsidRPr="00DC59FA" w:rsidRDefault="0020224B" w:rsidP="002022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i/>
          <w:color w:val="0070C0"/>
          <w:sz w:val="24"/>
          <w:szCs w:val="28"/>
          <w:lang w:eastAsia="ru-RU"/>
        </w:rPr>
        <w:t>Царь сидит на троне горюет. Выбегают Девицы</w:t>
      </w:r>
    </w:p>
    <w:p w14:paraId="1FB442A7" w14:textId="162DF2C8" w:rsidR="004D763F" w:rsidRPr="00DC59FA" w:rsidRDefault="004D763F" w:rsidP="005C5179">
      <w:pPr>
        <w:shd w:val="clear" w:color="auto" w:fill="FFFFFF"/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b/>
          <w:sz w:val="24"/>
          <w:szCs w:val="28"/>
          <w:u w:val="single"/>
          <w:shd w:val="clear" w:color="auto" w:fill="FFFFFF"/>
        </w:rPr>
        <w:t xml:space="preserve">Девицы </w:t>
      </w:r>
      <w:r w:rsidRPr="00DC59F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(вместе)</w:t>
      </w:r>
      <w:r w:rsidRPr="00DC59FA">
        <w:rPr>
          <w:rFonts w:ascii="Times New Roman" w:hAnsi="Times New Roman" w:cs="Times New Roman"/>
          <w:b/>
          <w:sz w:val="24"/>
          <w:szCs w:val="28"/>
          <w:u w:val="single"/>
          <w:shd w:val="clear" w:color="auto" w:fill="FFFFFF"/>
        </w:rPr>
        <w:t xml:space="preserve">: </w:t>
      </w:r>
      <w:r w:rsidRPr="00DC59FA">
        <w:rPr>
          <w:rFonts w:ascii="Times New Roman" w:hAnsi="Times New Roman" w:cs="Times New Roman"/>
          <w:sz w:val="24"/>
          <w:szCs w:val="28"/>
          <w:shd w:val="clear" w:color="auto" w:fill="FFFFFF"/>
        </w:rPr>
        <w:t>Едут, Царь батюшка, Едут!</w:t>
      </w:r>
    </w:p>
    <w:p w14:paraId="2E191004" w14:textId="33895093" w:rsidR="005546D1" w:rsidRPr="00DC59FA" w:rsidRDefault="005546D1" w:rsidP="005546D1">
      <w:pPr>
        <w:shd w:val="clear" w:color="auto" w:fill="FFFFFF"/>
        <w:spacing w:after="0" w:line="276" w:lineRule="auto"/>
        <w:ind w:firstLine="360"/>
        <w:jc w:val="center"/>
        <w:rPr>
          <w:rFonts w:ascii="Times New Roman" w:hAnsi="Times New Roman" w:cs="Times New Roman"/>
          <w:b/>
          <w:color w:val="385623" w:themeColor="accent6" w:themeShade="80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385623" w:themeColor="accent6" w:themeShade="80"/>
          <w:sz w:val="24"/>
          <w:szCs w:val="28"/>
          <w:shd w:val="clear" w:color="auto" w:fill="FFFFFF"/>
        </w:rPr>
        <w:t>Мелодия 8 Плясовая музыка</w:t>
      </w:r>
    </w:p>
    <w:p w14:paraId="2830646A" w14:textId="77777777" w:rsidR="00174C64" w:rsidRPr="00DC59FA" w:rsidRDefault="00174C64" w:rsidP="005546D1">
      <w:pPr>
        <w:shd w:val="clear" w:color="auto" w:fill="FFFFFF"/>
        <w:spacing w:after="0" w:line="276" w:lineRule="auto"/>
        <w:ind w:firstLine="360"/>
        <w:jc w:val="center"/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  <w:t>Звучит веселая плясовая музыка. Шапки в воздух</w:t>
      </w:r>
      <w:proofErr w:type="gramStart"/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  <w:t xml:space="preserve"> В</w:t>
      </w:r>
      <w:proofErr w:type="gramEnd"/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  <w:t xml:space="preserve">се дети (народ) с </w:t>
      </w:r>
      <w:proofErr w:type="spellStart"/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  <w:t>трещетками</w:t>
      </w:r>
      <w:proofErr w:type="spellEnd"/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  <w:t xml:space="preserve"> и </w:t>
      </w:r>
      <w:proofErr w:type="spellStart"/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  <w:t>шумелками</w:t>
      </w:r>
      <w:proofErr w:type="spellEnd"/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  <w:t>.</w:t>
      </w:r>
    </w:p>
    <w:p w14:paraId="6388F43F" w14:textId="77777777" w:rsidR="00174C64" w:rsidRPr="00DC59FA" w:rsidRDefault="00174C64" w:rsidP="005546D1">
      <w:pPr>
        <w:shd w:val="clear" w:color="auto" w:fill="FFFFFF"/>
        <w:spacing w:after="0" w:line="276" w:lineRule="auto"/>
        <w:ind w:firstLine="360"/>
        <w:jc w:val="center"/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b/>
          <w:i/>
          <w:color w:val="0070C0"/>
          <w:sz w:val="24"/>
          <w:szCs w:val="28"/>
          <w:shd w:val="clear" w:color="auto" w:fill="FFFFFF"/>
        </w:rPr>
        <w:t>Выезжают на конях Забава и Добрыня</w:t>
      </w:r>
    </w:p>
    <w:p w14:paraId="2D31994D" w14:textId="77777777" w:rsidR="00174C64" w:rsidRPr="00DC59FA" w:rsidRDefault="00174C64" w:rsidP="005C5179">
      <w:pPr>
        <w:shd w:val="clear" w:color="auto" w:fill="FFFFFF"/>
        <w:spacing w:before="225"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lang w:eastAsia="ru-RU"/>
        </w:rPr>
        <w:t>Царь</w:t>
      </w:r>
      <w:proofErr w:type="gramStart"/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lang w:eastAsia="ru-RU"/>
        </w:rPr>
        <w:t>:</w:t>
      </w:r>
      <w:r w:rsidRPr="00DC59FA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(</w:t>
      </w:r>
      <w:proofErr w:type="gramEnd"/>
      <w:r w:rsidRPr="00DC59FA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обращается к Добрыне)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p w14:paraId="62D2FAFC" w14:textId="77777777" w:rsidR="00174C64" w:rsidRPr="00DC59FA" w:rsidRDefault="00174C64" w:rsidP="005C5179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Народ тебя благодарит,</w:t>
      </w:r>
    </w:p>
    <w:p w14:paraId="52F3717C" w14:textId="77777777" w:rsidR="00174C64" w:rsidRPr="00DC59FA" w:rsidRDefault="00174C64" w:rsidP="005C5179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Хвалу тебе с утра кричит!</w:t>
      </w:r>
    </w:p>
    <w:p w14:paraId="60557704" w14:textId="77777777" w:rsidR="00174C64" w:rsidRPr="00DC59FA" w:rsidRDefault="00174C64" w:rsidP="005C5179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Проси, что хочешь у меня.</w:t>
      </w:r>
    </w:p>
    <w:p w14:paraId="49C3AD8B" w14:textId="77777777" w:rsidR="00174C64" w:rsidRPr="00DC59FA" w:rsidRDefault="00174C64" w:rsidP="005C517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u w:val="single"/>
          <w:lang w:eastAsia="ru-RU"/>
        </w:rPr>
        <w:t>Добрыня</w:t>
      </w: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p w14:paraId="72E58635" w14:textId="77777777" w:rsidR="00174C64" w:rsidRPr="00DC59FA" w:rsidRDefault="00174C64" w:rsidP="005C517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Спасибо батюшка, но я,</w:t>
      </w:r>
    </w:p>
    <w:p w14:paraId="6A5AA1DA" w14:textId="77777777" w:rsidR="00174C64" w:rsidRPr="00DC59FA" w:rsidRDefault="00174C64" w:rsidP="005C517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В награде вовсе не нуждался</w:t>
      </w:r>
    </w:p>
    <w:p w14:paraId="3200191D" w14:textId="77777777" w:rsidR="00174C64" w:rsidRPr="00DC59FA" w:rsidRDefault="00174C64" w:rsidP="005C517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DC59F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ab/>
        <w:t>За родину свою сражался!</w:t>
      </w:r>
    </w:p>
    <w:p w14:paraId="48D03D1C" w14:textId="77777777" w:rsidR="00174C64" w:rsidRPr="00DC59FA" w:rsidRDefault="00174C64" w:rsidP="005C5179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  <w:shd w:val="clear" w:color="auto" w:fill="FFFFFF"/>
        </w:rPr>
        <w:t>Летописец</w:t>
      </w:r>
      <w:r w:rsidRPr="00DC59FA"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:</w:t>
      </w:r>
    </w:p>
    <w:p w14:paraId="77C53143" w14:textId="77777777" w:rsidR="00174C64" w:rsidRPr="00DC59FA" w:rsidRDefault="00174C64" w:rsidP="005C5179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Нет! Не перевелись еще богатыри на земле нашей!</w:t>
      </w:r>
    </w:p>
    <w:p w14:paraId="62FFCC3A" w14:textId="77777777" w:rsidR="00174C64" w:rsidRPr="00DC59FA" w:rsidRDefault="00174C64" w:rsidP="005C5179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Не оскудела в сердцах молодецкая удаль</w:t>
      </w:r>
    </w:p>
    <w:p w14:paraId="0A4AB4B3" w14:textId="77777777" w:rsidR="00174C64" w:rsidRPr="00DC59FA" w:rsidRDefault="00174C64" w:rsidP="005C5179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Сойдемся друзья и братья!</w:t>
      </w:r>
    </w:p>
    <w:p w14:paraId="6F02F285" w14:textId="57192F69" w:rsidR="00174C64" w:rsidRPr="00DC59FA" w:rsidRDefault="00174C64" w:rsidP="005C5179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Восхвалим</w:t>
      </w:r>
      <w:r w:rsidR="00C81521"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поклоном</w:t>
      </w: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силу нашу</w:t>
      </w:r>
    </w:p>
    <w:p w14:paraId="5F1EBAB2" w14:textId="77777777" w:rsidR="00174C64" w:rsidRPr="00DC59FA" w:rsidRDefault="00174C64" w:rsidP="005C5179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Силу гордую и богатырскую!</w:t>
      </w:r>
    </w:p>
    <w:p w14:paraId="37B3FA67" w14:textId="77777777" w:rsidR="00C81521" w:rsidRPr="00DC59FA" w:rsidRDefault="00C81521" w:rsidP="00C81521">
      <w:pPr>
        <w:shd w:val="clear" w:color="auto" w:fill="FFFFFF"/>
        <w:spacing w:after="0" w:line="276" w:lineRule="auto"/>
        <w:ind w:firstLine="360"/>
        <w:jc w:val="center"/>
        <w:rPr>
          <w:rFonts w:ascii="Times New Roman" w:hAnsi="Times New Roman" w:cs="Times New Roman"/>
          <w:b/>
          <w:color w:val="385623" w:themeColor="accent6" w:themeShade="80"/>
          <w:sz w:val="24"/>
          <w:szCs w:val="28"/>
          <w:shd w:val="clear" w:color="auto" w:fill="FFFFFF"/>
        </w:rPr>
      </w:pPr>
      <w:r w:rsidRPr="00DC59FA">
        <w:rPr>
          <w:rFonts w:ascii="Times New Roman" w:hAnsi="Times New Roman" w:cs="Times New Roman"/>
          <w:b/>
          <w:color w:val="385623" w:themeColor="accent6" w:themeShade="80"/>
          <w:sz w:val="24"/>
          <w:szCs w:val="28"/>
          <w:shd w:val="clear" w:color="auto" w:fill="FFFFFF"/>
        </w:rPr>
        <w:t>Мелодия 8 Плясовая музыка</w:t>
      </w:r>
    </w:p>
    <w:p w14:paraId="5B452C8E" w14:textId="37563AAA" w:rsidR="00174C64" w:rsidRPr="005C5179" w:rsidRDefault="00174C64" w:rsidP="00C81521">
      <w:pPr>
        <w:pStyle w:val="a4"/>
        <w:shd w:val="clear" w:color="auto" w:fill="FFFFFF"/>
        <w:tabs>
          <w:tab w:val="left" w:pos="3300"/>
        </w:tabs>
        <w:spacing w:before="0" w:beforeAutospacing="0" w:after="0" w:line="276" w:lineRule="auto"/>
        <w:textAlignment w:val="baseline"/>
        <w:rPr>
          <w:rStyle w:val="c0"/>
          <w:rFonts w:ascii="Times New Roman" w:hAnsi="Times New Roman"/>
          <w:bCs/>
          <w:color w:val="000000" w:themeColor="text1"/>
          <w:sz w:val="28"/>
          <w:szCs w:val="28"/>
        </w:rPr>
      </w:pPr>
    </w:p>
    <w:sectPr w:rsidR="00174C64" w:rsidRPr="005C5179" w:rsidSect="00DC59FA">
      <w:pgSz w:w="16838" w:h="11906" w:orient="landscape"/>
      <w:pgMar w:top="850" w:right="709" w:bottom="567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E30"/>
    <w:multiLevelType w:val="hybridMultilevel"/>
    <w:tmpl w:val="EC4474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B7965"/>
    <w:multiLevelType w:val="hybridMultilevel"/>
    <w:tmpl w:val="A51ED9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B71D6"/>
    <w:multiLevelType w:val="multilevel"/>
    <w:tmpl w:val="C88AF9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76138A"/>
    <w:multiLevelType w:val="hybridMultilevel"/>
    <w:tmpl w:val="B47A18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8277F"/>
    <w:multiLevelType w:val="multilevel"/>
    <w:tmpl w:val="ECAE4E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435D86"/>
    <w:multiLevelType w:val="hybridMultilevel"/>
    <w:tmpl w:val="45CC2D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93DB4"/>
    <w:multiLevelType w:val="multilevel"/>
    <w:tmpl w:val="CEC88B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B71BF"/>
    <w:multiLevelType w:val="multilevel"/>
    <w:tmpl w:val="E1D4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1055D0"/>
    <w:multiLevelType w:val="multilevel"/>
    <w:tmpl w:val="94B0B6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81184A"/>
    <w:multiLevelType w:val="multilevel"/>
    <w:tmpl w:val="215654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BC40E0"/>
    <w:multiLevelType w:val="hybridMultilevel"/>
    <w:tmpl w:val="4104AE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823649"/>
    <w:multiLevelType w:val="hybridMultilevel"/>
    <w:tmpl w:val="746256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173C4"/>
    <w:multiLevelType w:val="multilevel"/>
    <w:tmpl w:val="DB6E8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EF4EA0"/>
    <w:multiLevelType w:val="hybridMultilevel"/>
    <w:tmpl w:val="67B274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7545B"/>
    <w:multiLevelType w:val="hybridMultilevel"/>
    <w:tmpl w:val="6D385986"/>
    <w:lvl w:ilvl="0" w:tplc="97228D12">
      <w:start w:val="10"/>
      <w:numFmt w:val="decimal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A6462"/>
    <w:multiLevelType w:val="hybridMultilevel"/>
    <w:tmpl w:val="AC8051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84EB0"/>
    <w:multiLevelType w:val="multilevel"/>
    <w:tmpl w:val="DCDED4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F90422"/>
    <w:multiLevelType w:val="hybridMultilevel"/>
    <w:tmpl w:val="EDF20F0E"/>
    <w:lvl w:ilvl="0" w:tplc="BFF6E2A8">
      <w:start w:val="10"/>
      <w:numFmt w:val="decimal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C00A61"/>
    <w:multiLevelType w:val="hybridMultilevel"/>
    <w:tmpl w:val="DEB69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484525"/>
    <w:multiLevelType w:val="multilevel"/>
    <w:tmpl w:val="9F564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6B16A4"/>
    <w:multiLevelType w:val="multilevel"/>
    <w:tmpl w:val="72906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6D4711"/>
    <w:multiLevelType w:val="hybridMultilevel"/>
    <w:tmpl w:val="2D0A22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EA2233"/>
    <w:multiLevelType w:val="multilevel"/>
    <w:tmpl w:val="65B6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D27EB0"/>
    <w:multiLevelType w:val="hybridMultilevel"/>
    <w:tmpl w:val="DF346A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660EB"/>
    <w:multiLevelType w:val="multilevel"/>
    <w:tmpl w:val="B576F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4F15C9"/>
    <w:multiLevelType w:val="multilevel"/>
    <w:tmpl w:val="D87C9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0A53A0"/>
    <w:multiLevelType w:val="multilevel"/>
    <w:tmpl w:val="C26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9D0AB5"/>
    <w:multiLevelType w:val="multilevel"/>
    <w:tmpl w:val="0B586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680C73"/>
    <w:multiLevelType w:val="hybridMultilevel"/>
    <w:tmpl w:val="CA663BD0"/>
    <w:lvl w:ilvl="0" w:tplc="9B8CB68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1067"/>
    <w:multiLevelType w:val="hybridMultilevel"/>
    <w:tmpl w:val="B92C5F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286382"/>
    <w:multiLevelType w:val="hybridMultilevel"/>
    <w:tmpl w:val="11EE5F2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4021BA"/>
    <w:multiLevelType w:val="multilevel"/>
    <w:tmpl w:val="27C04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0"/>
  </w:num>
  <w:num w:numId="3">
    <w:abstractNumId w:val="24"/>
  </w:num>
  <w:num w:numId="4">
    <w:abstractNumId w:val="16"/>
  </w:num>
  <w:num w:numId="5">
    <w:abstractNumId w:val="27"/>
  </w:num>
  <w:num w:numId="6">
    <w:abstractNumId w:val="9"/>
  </w:num>
  <w:num w:numId="7">
    <w:abstractNumId w:val="28"/>
  </w:num>
  <w:num w:numId="8">
    <w:abstractNumId w:val="19"/>
  </w:num>
  <w:num w:numId="9">
    <w:abstractNumId w:val="25"/>
  </w:num>
  <w:num w:numId="10">
    <w:abstractNumId w:val="4"/>
  </w:num>
  <w:num w:numId="11">
    <w:abstractNumId w:val="31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6"/>
  </w:num>
  <w:num w:numId="17">
    <w:abstractNumId w:val="26"/>
  </w:num>
  <w:num w:numId="18">
    <w:abstractNumId w:val="14"/>
  </w:num>
  <w:num w:numId="19">
    <w:abstractNumId w:val="17"/>
  </w:num>
  <w:num w:numId="20">
    <w:abstractNumId w:val="13"/>
  </w:num>
  <w:num w:numId="21">
    <w:abstractNumId w:val="23"/>
  </w:num>
  <w:num w:numId="22">
    <w:abstractNumId w:val="15"/>
  </w:num>
  <w:num w:numId="23">
    <w:abstractNumId w:val="11"/>
  </w:num>
  <w:num w:numId="24">
    <w:abstractNumId w:val="21"/>
  </w:num>
  <w:num w:numId="25">
    <w:abstractNumId w:val="3"/>
  </w:num>
  <w:num w:numId="26">
    <w:abstractNumId w:val="5"/>
  </w:num>
  <w:num w:numId="27">
    <w:abstractNumId w:val="29"/>
  </w:num>
  <w:num w:numId="28">
    <w:abstractNumId w:val="1"/>
  </w:num>
  <w:num w:numId="29">
    <w:abstractNumId w:val="10"/>
  </w:num>
  <w:num w:numId="30">
    <w:abstractNumId w:val="30"/>
  </w:num>
  <w:num w:numId="31">
    <w:abstractNumId w:val="18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58A"/>
    <w:rsid w:val="00013577"/>
    <w:rsid w:val="000767DE"/>
    <w:rsid w:val="000822DC"/>
    <w:rsid w:val="000A0A5D"/>
    <w:rsid w:val="000C042A"/>
    <w:rsid w:val="000D2906"/>
    <w:rsid w:val="00101ADC"/>
    <w:rsid w:val="001045B1"/>
    <w:rsid w:val="00120E3F"/>
    <w:rsid w:val="001702DE"/>
    <w:rsid w:val="00174C64"/>
    <w:rsid w:val="001834F9"/>
    <w:rsid w:val="001B2079"/>
    <w:rsid w:val="0020224B"/>
    <w:rsid w:val="00203B20"/>
    <w:rsid w:val="00247F57"/>
    <w:rsid w:val="002566A6"/>
    <w:rsid w:val="002A0DE2"/>
    <w:rsid w:val="002A3EE7"/>
    <w:rsid w:val="002D6F2B"/>
    <w:rsid w:val="003117BF"/>
    <w:rsid w:val="00326554"/>
    <w:rsid w:val="003437A2"/>
    <w:rsid w:val="003809B1"/>
    <w:rsid w:val="003B1AA3"/>
    <w:rsid w:val="003B1AAF"/>
    <w:rsid w:val="003C7CFE"/>
    <w:rsid w:val="003E4A97"/>
    <w:rsid w:val="003F711A"/>
    <w:rsid w:val="004362E2"/>
    <w:rsid w:val="004677BE"/>
    <w:rsid w:val="00472BD4"/>
    <w:rsid w:val="00473352"/>
    <w:rsid w:val="004D763F"/>
    <w:rsid w:val="004E1F9B"/>
    <w:rsid w:val="004F6BD9"/>
    <w:rsid w:val="00504977"/>
    <w:rsid w:val="00525909"/>
    <w:rsid w:val="00526B23"/>
    <w:rsid w:val="00543923"/>
    <w:rsid w:val="0054558A"/>
    <w:rsid w:val="005546D1"/>
    <w:rsid w:val="00591F0F"/>
    <w:rsid w:val="005C5179"/>
    <w:rsid w:val="005E0782"/>
    <w:rsid w:val="00610910"/>
    <w:rsid w:val="00615A5E"/>
    <w:rsid w:val="0063258F"/>
    <w:rsid w:val="00663467"/>
    <w:rsid w:val="006825A2"/>
    <w:rsid w:val="006948D1"/>
    <w:rsid w:val="0069656C"/>
    <w:rsid w:val="006A65FB"/>
    <w:rsid w:val="006D6550"/>
    <w:rsid w:val="00712229"/>
    <w:rsid w:val="00781AE0"/>
    <w:rsid w:val="00782EBA"/>
    <w:rsid w:val="007F1623"/>
    <w:rsid w:val="00822691"/>
    <w:rsid w:val="00864FEA"/>
    <w:rsid w:val="008746D1"/>
    <w:rsid w:val="008D4682"/>
    <w:rsid w:val="008E0B72"/>
    <w:rsid w:val="008E12DA"/>
    <w:rsid w:val="008E1CD4"/>
    <w:rsid w:val="0090385A"/>
    <w:rsid w:val="00915886"/>
    <w:rsid w:val="00916EFD"/>
    <w:rsid w:val="00926FC5"/>
    <w:rsid w:val="009F4159"/>
    <w:rsid w:val="00A01DB3"/>
    <w:rsid w:val="00A4146C"/>
    <w:rsid w:val="00A45BCC"/>
    <w:rsid w:val="00A51A17"/>
    <w:rsid w:val="00A53823"/>
    <w:rsid w:val="00A91C1A"/>
    <w:rsid w:val="00AB54DB"/>
    <w:rsid w:val="00AC2D72"/>
    <w:rsid w:val="00B14A60"/>
    <w:rsid w:val="00B1766B"/>
    <w:rsid w:val="00B314FA"/>
    <w:rsid w:val="00B31798"/>
    <w:rsid w:val="00B500FA"/>
    <w:rsid w:val="00B82268"/>
    <w:rsid w:val="00B96C49"/>
    <w:rsid w:val="00B97C36"/>
    <w:rsid w:val="00BB06F9"/>
    <w:rsid w:val="00BB3FC4"/>
    <w:rsid w:val="00C14B3C"/>
    <w:rsid w:val="00C27216"/>
    <w:rsid w:val="00C6210E"/>
    <w:rsid w:val="00C81521"/>
    <w:rsid w:val="00CB4705"/>
    <w:rsid w:val="00CC3050"/>
    <w:rsid w:val="00CF2ABB"/>
    <w:rsid w:val="00CF30F4"/>
    <w:rsid w:val="00D252CA"/>
    <w:rsid w:val="00D33898"/>
    <w:rsid w:val="00D37712"/>
    <w:rsid w:val="00D501B0"/>
    <w:rsid w:val="00DA0B7A"/>
    <w:rsid w:val="00DA0E10"/>
    <w:rsid w:val="00DA5BC1"/>
    <w:rsid w:val="00DC0D8B"/>
    <w:rsid w:val="00DC59FA"/>
    <w:rsid w:val="00DD4127"/>
    <w:rsid w:val="00E1169E"/>
    <w:rsid w:val="00E14E0F"/>
    <w:rsid w:val="00E54E1E"/>
    <w:rsid w:val="00E75965"/>
    <w:rsid w:val="00E84FC3"/>
    <w:rsid w:val="00ED5696"/>
    <w:rsid w:val="00EF1A04"/>
    <w:rsid w:val="00F10E6F"/>
    <w:rsid w:val="00F57714"/>
    <w:rsid w:val="00F64EA0"/>
    <w:rsid w:val="00F709D7"/>
    <w:rsid w:val="00FB13FA"/>
    <w:rsid w:val="00FB4653"/>
    <w:rsid w:val="00FC6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9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8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53823"/>
    <w:pPr>
      <w:spacing w:before="100" w:beforeAutospacing="1" w:after="300" w:line="285" w:lineRule="atLeast"/>
    </w:pPr>
    <w:rPr>
      <w:rFonts w:ascii="Verdana" w:eastAsia="Times New Roman" w:hAnsi="Verdana" w:cs="Times New Roman"/>
      <w:color w:val="3E464B"/>
      <w:sz w:val="24"/>
      <w:szCs w:val="24"/>
      <w:lang w:eastAsia="ru-RU"/>
    </w:rPr>
  </w:style>
  <w:style w:type="character" w:customStyle="1" w:styleId="c0">
    <w:name w:val="c0"/>
    <w:basedOn w:val="a0"/>
    <w:rsid w:val="00B82268"/>
  </w:style>
  <w:style w:type="paragraph" w:customStyle="1" w:styleId="c3">
    <w:name w:val="c3"/>
    <w:basedOn w:val="a"/>
    <w:rsid w:val="00B8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2268"/>
  </w:style>
  <w:style w:type="paragraph" w:styleId="a5">
    <w:name w:val="Balloon Text"/>
    <w:basedOn w:val="a"/>
    <w:link w:val="a6"/>
    <w:uiPriority w:val="99"/>
    <w:semiHidden/>
    <w:unhideWhenUsed/>
    <w:rsid w:val="0017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C6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74C64"/>
    <w:rPr>
      <w:b/>
      <w:bCs/>
    </w:rPr>
  </w:style>
  <w:style w:type="paragraph" w:customStyle="1" w:styleId="headline">
    <w:name w:val="headline"/>
    <w:basedOn w:val="a"/>
    <w:rsid w:val="0017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8421D-9A11-429B-8014-BC11BA0D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Анастасия Первухина</cp:lastModifiedBy>
  <cp:revision>25</cp:revision>
  <cp:lastPrinted>2025-03-25T05:26:00Z</cp:lastPrinted>
  <dcterms:created xsi:type="dcterms:W3CDTF">2023-01-18T14:40:00Z</dcterms:created>
  <dcterms:modified xsi:type="dcterms:W3CDTF">2025-05-04T06:11:00Z</dcterms:modified>
</cp:coreProperties>
</file>